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D312AC" w:rsidRDefault="001B52C3" w:rsidP="005B4932">
      <w:pPr>
        <w:jc w:val="right"/>
      </w:pPr>
      <w:r w:rsidRPr="00D312AC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D312AC" w:rsidRPr="00D312AC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D312AC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D312AC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D312AC" w:rsidRPr="00D312AC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D312AC">
              <w:rPr>
                <w:rFonts w:ascii="Arial" w:hAnsi="Arial" w:cs="Arial"/>
                <w:w w:val="96"/>
              </w:rPr>
              <w:t>Sąd: 1. Rejonowy</w:t>
            </w:r>
            <w:r w:rsidRPr="00D312AC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D312AC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D312AC">
              <w:rPr>
                <w:rFonts w:ascii="Arial" w:hAnsi="Arial" w:cs="Arial"/>
                <w:w w:val="96"/>
              </w:rPr>
              <w:t>2. Okręgowy</w:t>
            </w:r>
            <w:r w:rsidRPr="00D312AC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D312AC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D312AC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D312AC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D312AC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D312AC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312AC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D312AC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312AC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D312AC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D312AC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D312AC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D312AC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D312AC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D312AC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D312AC" w:rsidRPr="00D312AC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D312AC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D312AC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D312AC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D312AC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D312AC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D312AC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D312AC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D312AC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D312AC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D312AC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D312AC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D312AC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D312A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D312AC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D312AC" w:rsidRPr="00D312AC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D312AC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D312AC" w:rsidRPr="00D312AC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D312AC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D312AC">
                    <w:rPr>
                      <w:rFonts w:ascii="Arial" w:hAnsi="Arial"/>
                    </w:rPr>
                    <w:t xml:space="preserve">za ... kwartał ... </w:t>
                  </w:r>
                  <w:r w:rsidRPr="00D312AC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312AC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D312AC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D312AC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D312AC" w:rsidRDefault="00177CB0" w:rsidP="005B4932">
      <w:pPr>
        <w:rPr>
          <w:rFonts w:ascii="Arial" w:hAnsi="Arial" w:cs="Arial"/>
          <w:sz w:val="14"/>
          <w:szCs w:val="14"/>
        </w:rPr>
      </w:pPr>
      <w:r w:rsidRPr="00D312AC">
        <w:rPr>
          <w:rFonts w:ascii="Arial" w:hAnsi="Arial" w:cs="Arial"/>
          <w:sz w:val="14"/>
          <w:szCs w:val="14"/>
        </w:rPr>
        <w:t>*</w:t>
      </w:r>
      <w:r w:rsidRPr="00D312AC">
        <w:rPr>
          <w:rFonts w:ascii="Arial" w:hAnsi="Arial" w:cs="Arial"/>
          <w:sz w:val="14"/>
          <w:szCs w:val="14"/>
          <w:vertAlign w:val="superscript"/>
        </w:rPr>
        <w:t>)</w:t>
      </w:r>
      <w:r w:rsidRPr="00D312AC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D312AC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312AC" w:rsidRPr="00D312AC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312A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312AC" w:rsidRPr="00D312AC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312AC" w:rsidRPr="00D312AC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D312AC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proofErr w:type="gramStart"/>
            <w:r w:rsidRPr="00D312AC">
              <w:rPr>
                <w:sz w:val="16"/>
                <w:szCs w:val="16"/>
              </w:rPr>
              <w:t>Ogółem  (</w:t>
            </w:r>
            <w:proofErr w:type="gramEnd"/>
            <w:r w:rsidRPr="00D312AC">
              <w:rPr>
                <w:sz w:val="16"/>
                <w:szCs w:val="16"/>
              </w:rPr>
              <w:t>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D312AC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D312AC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D312AC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59038F" w:rsidRPr="00D312AC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D312AC" w:rsidRPr="00D312AC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3F58C84C" w:rsidR="009C307E" w:rsidRPr="00D312AC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D312AC">
              <w:rPr>
                <w:rFonts w:cs="Arial"/>
                <w:b/>
                <w:sz w:val="18"/>
                <w:szCs w:val="18"/>
              </w:rPr>
              <w:t>OGÓŁEM</w:t>
            </w:r>
            <w:r w:rsidRPr="00D312AC">
              <w:rPr>
                <w:rFonts w:cs="Arial"/>
                <w:sz w:val="18"/>
                <w:szCs w:val="18"/>
              </w:rPr>
              <w:t xml:space="preserve"> </w:t>
            </w:r>
            <w:r w:rsidRPr="00D312AC">
              <w:rPr>
                <w:rFonts w:cs="Arial"/>
                <w:sz w:val="14"/>
              </w:rPr>
              <w:t>(suma wierszy: 02, 10</w:t>
            </w:r>
            <w:r w:rsidR="00DE11FA" w:rsidRPr="00D312AC">
              <w:rPr>
                <w:rFonts w:cs="Arial"/>
                <w:sz w:val="14"/>
              </w:rPr>
              <w:t>9</w:t>
            </w:r>
            <w:r w:rsidRPr="00D312AC">
              <w:rPr>
                <w:rFonts w:cs="Arial"/>
                <w:sz w:val="14"/>
              </w:rPr>
              <w:t>, 11</w:t>
            </w:r>
            <w:r w:rsidR="00DE11FA" w:rsidRPr="00D312AC">
              <w:rPr>
                <w:rFonts w:cs="Arial"/>
                <w:sz w:val="14"/>
              </w:rPr>
              <w:t>6</w:t>
            </w:r>
            <w:r w:rsidRPr="00D312AC">
              <w:rPr>
                <w:rFonts w:cs="Arial"/>
                <w:sz w:val="14"/>
              </w:rPr>
              <w:t>, 1</w:t>
            </w:r>
            <w:r w:rsidR="0022298C" w:rsidRPr="00D312AC">
              <w:rPr>
                <w:rFonts w:cs="Arial"/>
                <w:sz w:val="14"/>
              </w:rPr>
              <w:t>8</w:t>
            </w:r>
            <w:r w:rsidR="00FB2CA5" w:rsidRPr="00D312AC">
              <w:rPr>
                <w:rFonts w:cs="Arial"/>
                <w:sz w:val="14"/>
              </w:rPr>
              <w:t>8</w:t>
            </w:r>
            <w:r w:rsidRPr="00D312AC">
              <w:rPr>
                <w:rFonts w:cs="Arial"/>
                <w:sz w:val="14"/>
              </w:rPr>
              <w:t>, 1</w:t>
            </w:r>
            <w:r w:rsidR="00DE11FA" w:rsidRPr="00D312AC">
              <w:rPr>
                <w:rFonts w:cs="Arial"/>
                <w:sz w:val="14"/>
              </w:rPr>
              <w:t>9</w:t>
            </w:r>
            <w:r w:rsidR="00FB2CA5" w:rsidRPr="00D312AC">
              <w:rPr>
                <w:rFonts w:cs="Arial"/>
                <w:sz w:val="14"/>
              </w:rPr>
              <w:t>2</w:t>
            </w:r>
            <w:r w:rsidRPr="00D312AC">
              <w:rPr>
                <w:rFonts w:cs="Arial"/>
                <w:sz w:val="14"/>
              </w:rPr>
              <w:t>, 2</w:t>
            </w:r>
            <w:r w:rsidR="00DE11FA" w:rsidRPr="00D312AC">
              <w:rPr>
                <w:rFonts w:cs="Arial"/>
                <w:sz w:val="14"/>
              </w:rPr>
              <w:t>3</w:t>
            </w:r>
            <w:r w:rsidR="00FB2CA5" w:rsidRPr="00D312AC">
              <w:rPr>
                <w:rFonts w:cs="Arial"/>
                <w:sz w:val="14"/>
              </w:rPr>
              <w:t>6</w:t>
            </w:r>
            <w:r w:rsidRPr="00D312AC">
              <w:rPr>
                <w:rFonts w:cs="Arial"/>
                <w:sz w:val="14"/>
              </w:rPr>
              <w:t xml:space="preserve">, </w:t>
            </w:r>
            <w:r w:rsidR="00C131D5" w:rsidRPr="00D312AC">
              <w:rPr>
                <w:rFonts w:cs="Arial"/>
                <w:sz w:val="14"/>
              </w:rPr>
              <w:t>2</w:t>
            </w:r>
            <w:r w:rsidR="0022298C" w:rsidRPr="00D312AC">
              <w:rPr>
                <w:rFonts w:cs="Arial"/>
                <w:sz w:val="14"/>
              </w:rPr>
              <w:t>7</w:t>
            </w:r>
            <w:r w:rsidR="00FB2CA5" w:rsidRPr="00D312AC">
              <w:rPr>
                <w:rFonts w:cs="Arial"/>
                <w:sz w:val="14"/>
              </w:rPr>
              <w:t>2</w:t>
            </w:r>
            <w:r w:rsidR="000A7B98" w:rsidRPr="00D312AC">
              <w:rPr>
                <w:rFonts w:cs="Arial"/>
                <w:sz w:val="14"/>
              </w:rPr>
              <w:t xml:space="preserve"> do</w:t>
            </w:r>
            <w:r w:rsidR="00C131D5" w:rsidRPr="00D312AC">
              <w:rPr>
                <w:rFonts w:cs="Arial"/>
                <w:sz w:val="14"/>
              </w:rPr>
              <w:t xml:space="preserve"> 2</w:t>
            </w:r>
            <w:r w:rsidR="0022298C" w:rsidRPr="00D312AC">
              <w:rPr>
                <w:rFonts w:cs="Arial"/>
                <w:sz w:val="14"/>
              </w:rPr>
              <w:t>7</w:t>
            </w:r>
            <w:r w:rsidR="00FB2CA5" w:rsidRPr="00D312AC">
              <w:rPr>
                <w:rFonts w:cs="Arial"/>
                <w:sz w:val="14"/>
              </w:rPr>
              <w:t>4</w:t>
            </w:r>
            <w:r w:rsidR="00C131D5" w:rsidRPr="00D312AC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D312AC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D312AC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D312AC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D312AC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D312AC">
              <w:rPr>
                <w:rFonts w:ascii="Arial" w:hAnsi="Arial" w:cs="Arial"/>
                <w:sz w:val="14"/>
                <w:szCs w:val="14"/>
              </w:rPr>
              <w:t>(suma wierszy od 03 do 45+ 47 do 56, 58 do 108</w:t>
            </w:r>
            <w:r w:rsidRPr="00D312AC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D312AC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D312AC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D312AC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b)h</w:t>
            </w:r>
            <w:proofErr w:type="gramEnd"/>
            <w:r w:rsidRPr="00D312A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b) h) 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h)c</w:t>
            </w:r>
            <w:proofErr w:type="gramEnd"/>
            <w:r w:rsidRPr="00D312A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h) 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D312AC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D312AC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b) h)</w:t>
            </w:r>
          </w:p>
        </w:tc>
      </w:tr>
      <w:tr w:rsidR="00D312AC" w:rsidRPr="00D312AC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D312AC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D312AC" w:rsidRDefault="009C307E" w:rsidP="005B4932">
            <w:pPr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D312AC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D312AC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D312AC" w:rsidRPr="00D312AC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D312AC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D312AC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D312AC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D312AC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D312AC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D312AC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D312AC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D312AC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D312AC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D312AC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innych resortów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wyłączeniem  spraw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D312AC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D312AC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D312AC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D312AC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D312AC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ustalenie 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czy podwyżka jest niezasadna albo zasadna w innej wysokości [Art.8a ust. 5 ustawy z dnia 21 czerwca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2001r.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o ochronie praw lokatorów, </w:t>
            </w:r>
            <w:r w:rsidRPr="00D312AC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D312AC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D312AC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D312AC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D312AC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D312AC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D312AC" w:rsidRDefault="004E0397" w:rsidP="005B4932"/>
    <w:p w14:paraId="1F9243C9" w14:textId="29A2991E" w:rsidR="004E0397" w:rsidRPr="00D312AC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D312AC" w:rsidRPr="00D312AC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D312AC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D312AC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D312AC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D312AC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D312AC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D312AC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D312AC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D312AC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D312AC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D312AC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D312AC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D312AC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D312AC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D312AC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D312AC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D312AC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D312AC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D312AC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D312AC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049cf, 049zł, 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D312AC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D312AC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D312AC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D312AC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D312AC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D312AC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D312AC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D312AC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D312AC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D312AC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D312AC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D312AC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D312AC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D312AC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D312AC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D312AC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D312AC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D312AC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D312AC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D312AC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D312AC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D312AC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D312AC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D312AC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D312AC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D312AC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12AC" w:rsidRPr="00D312AC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D312AC" w:rsidRPr="00D312AC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D312AC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publicznej(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art.417§1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D312AC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D312AC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D312AC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D312AC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D312AC" w:rsidRPr="00D312AC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D312AC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D312AC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D312AC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D312AC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D312AC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D312AC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D312AC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D312AC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D312AC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D312AC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D312AC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D312AC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D312AC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D312AC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D312AC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D312AC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D312AC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D312AC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D312AC">
              <w:rPr>
                <w:rFonts w:ascii="Arial" w:hAnsi="Arial" w:cs="Arial"/>
                <w:sz w:val="12"/>
                <w:szCs w:val="12"/>
              </w:rPr>
              <w:softHyphen/>
              <w:t xml:space="preserve">nywanie władzy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publicznej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gdy okoliczności wskazują, że wymagają tego względy słuszności (art. 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Odpowiedzialność za wydanie aktu normatywnego niezgodnego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Konstytucją 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ratyfikowaną umową międzynarodową lub ustawą oraz za niewydanie aktu normatywnego, którego obowiązek wydania przewiduje przepis prawa (art.417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D312AC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D312AC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D312AC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D312AC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D312AC" w:rsidRPr="00D312AC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D312AC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D312AC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D312AC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D312AC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D312AC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D312AC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D312AC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D312AC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D312AC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D312AC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D312AC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D312AC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D312AC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D312AC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D312AC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D312AC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D312AC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D312AC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D312AC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D312AC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D312AC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D312AC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D312AC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D312AC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D312AC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D312AC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D312AC">
              <w:rPr>
                <w:rFonts w:ascii="Arial" w:hAnsi="Arial" w:cs="Arial"/>
                <w:sz w:val="14"/>
                <w:szCs w:val="14"/>
              </w:rPr>
              <w:t>(suma wierszy 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10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D312AC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D312AC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D312AC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D312AC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</w:t>
      </w:r>
      <w:r w:rsidR="00AA0881" w:rsidRPr="00D312AC">
        <w:rPr>
          <w:rFonts w:ascii="Arial" w:hAnsi="Arial" w:cs="Arial"/>
          <w:b/>
        </w:rPr>
        <w:t>z wyłączeniem zażaleniowych</w:t>
      </w:r>
      <w:r w:rsidR="00AA0881" w:rsidRPr="00D312AC">
        <w:rPr>
          <w:rFonts w:ascii="Arial" w:hAnsi="Arial" w:cs="Arial"/>
        </w:rPr>
        <w:t xml:space="preserve"> </w:t>
      </w:r>
      <w:r w:rsidRPr="00D312AC">
        <w:rPr>
          <w:rFonts w:ascii="Arial" w:hAnsi="Arial" w:cs="Arial"/>
        </w:rPr>
        <w:t>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D312AC" w:rsidRPr="00D312AC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D312AC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D312AC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D312AC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D312AC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D312AC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D312AC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D312AC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D312AC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D312AC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D312AC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D312AC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D312AC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D312AC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D312AC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D312AC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D312AC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0829F684" w:rsidR="005164B8" w:rsidRPr="00D312AC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21</w:t>
            </w:r>
            <w:r w:rsidRPr="00D312AC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9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60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62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3</w:t>
            </w:r>
            <w:r w:rsidRPr="00D312AC">
              <w:rPr>
                <w:rFonts w:ascii="Arial" w:hAnsi="Arial" w:cs="Arial"/>
                <w:sz w:val="14"/>
                <w:szCs w:val="14"/>
              </w:rPr>
              <w:t>+16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>+17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="005C6242" w:rsidRPr="00D312AC">
              <w:rPr>
                <w:rFonts w:ascii="Arial" w:hAnsi="Arial" w:cs="Arial"/>
                <w:sz w:val="14"/>
                <w:szCs w:val="14"/>
              </w:rPr>
              <w:t xml:space="preserve">+183 </w:t>
            </w:r>
            <w:r w:rsidRPr="00D312AC">
              <w:rPr>
                <w:rFonts w:ascii="Arial" w:hAnsi="Arial" w:cs="Arial"/>
                <w:sz w:val="14"/>
                <w:szCs w:val="14"/>
              </w:rPr>
              <w:t>do 1</w:t>
            </w:r>
            <w:r w:rsidR="006968CB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="005C6242" w:rsidRPr="00D312AC">
              <w:rPr>
                <w:rFonts w:ascii="Arial" w:hAnsi="Arial" w:cs="Arial"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D312A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D312AC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D312AC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 in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218m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 in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219m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D312AC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D312AC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D312AC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D312AC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D312AC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D312AC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D312AC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D312AC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D312AC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D312AC" w:rsidRPr="00D312AC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D312AC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D312AC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D312AC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D312AC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D312AC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D312AC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D312AC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D312AC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D312AC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D312AC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D312AC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D312AC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D312AC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D312AC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D312AC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D312AC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D312AC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D312AC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D312AC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D312AC">
              <w:rPr>
                <w:rFonts w:ascii="Arial" w:hAnsi="Arial" w:cs="Arial"/>
                <w:sz w:val="12"/>
                <w:szCs w:val="12"/>
              </w:rPr>
              <w:t>(art. 693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D312AC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="001D058A"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D312AC" w:rsidRPr="00D312AC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D312AC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D312AC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D312AC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D312AC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D312AC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D312AC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D312AC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D312AC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D312AC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D312AC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D312AC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D312AC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D312AC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D312AC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D312AC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D312AC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D312AC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D312AC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D312AC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9</w:t>
            </w:r>
            <w:r w:rsidRPr="00D312AC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D312AC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D312AC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D312AC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D312AC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D312AC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D312AC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D312AC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D312AC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D312AC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D312AC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D312AC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D312AC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26157E" w14:textId="77777777" w:rsidTr="002B367D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AE9362" w14:textId="5DABBD56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Suma wierszy 176+179+182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58FB3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DE2E" w14:textId="437D679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A32BA" w14:textId="0F657D1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8BC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9E4C" w14:textId="15B2D100" w:rsidR="002B367D" w:rsidRPr="00D312AC" w:rsidRDefault="008F35EC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C7BE3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E1988BB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9F62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A1D9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FB1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BE25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B6D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642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E5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670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897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FAFFA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2B367D" w:rsidRPr="00D312AC" w:rsidRDefault="002B367D" w:rsidP="002B367D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5752371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69FF4BA" w14:textId="77777777" w:rsidTr="00840DCD">
        <w:trPr>
          <w:cantSplit/>
          <w:trHeight w:val="335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1D3A3745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zabezpieczenia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8181E3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204BC19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54E1AF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2B367D" w:rsidRPr="00D312AC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706C50A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2B367D" w:rsidRPr="00D312AC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065F5DA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kb</w:t>
            </w:r>
            <w:proofErr w:type="spellEnd"/>
            <w:r w:rsidRPr="00D312AC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1399A07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2B367D" w:rsidRPr="00D312AC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0E468C0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Pr="00D312AC" w:rsidRDefault="00E66406"/>
    <w:p w14:paraId="2C5455EB" w14:textId="77777777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D312AC" w:rsidRPr="00D312AC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101F69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5D2934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135D149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10D1F23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74EC7F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6147196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2FEF171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7FA5647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4399957E" w:rsidR="002B367D" w:rsidRPr="00D312AC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(suma wierszy od 189 do 191)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0254A0F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070B4AD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03AF3F7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5742393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52303C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229A1ED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2B367D" w:rsidRPr="00D312AC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5B5620E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0D9EF85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501AC3EB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D312AC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D312AC">
              <w:rPr>
                <w:rFonts w:ascii="Arial" w:hAnsi="Arial" w:cs="Arial"/>
                <w:bCs/>
                <w:sz w:val="14"/>
                <w:szCs w:val="14"/>
              </w:rPr>
              <w:t xml:space="preserve"> (suma wierszy od 193 do 235)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238896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26AA560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2B367D" w:rsidRPr="00D312AC" w:rsidRDefault="002B367D" w:rsidP="002B367D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2B367D" w:rsidRPr="00D312AC" w:rsidRDefault="002B367D" w:rsidP="002B367D">
            <w:pPr>
              <w:ind w:left="70" w:firstLine="14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2B367D" w:rsidRPr="00D312AC" w:rsidRDefault="002B367D" w:rsidP="002B367D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045676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4" w:type="dxa"/>
            <w:vAlign w:val="center"/>
          </w:tcPr>
          <w:p w14:paraId="464846E6" w14:textId="0B1CAEB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19CF77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4" w:type="dxa"/>
            <w:vAlign w:val="center"/>
          </w:tcPr>
          <w:p w14:paraId="026E64AC" w14:textId="6666B36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DCE85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4" w:type="dxa"/>
            <w:vAlign w:val="center"/>
          </w:tcPr>
          <w:p w14:paraId="130CF031" w14:textId="0CFEA23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421C99E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4" w:type="dxa"/>
            <w:vAlign w:val="center"/>
          </w:tcPr>
          <w:p w14:paraId="4A58B840" w14:textId="0A3E74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D312AC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5E48B6B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4" w:type="dxa"/>
            <w:vAlign w:val="center"/>
          </w:tcPr>
          <w:p w14:paraId="22BD246E" w14:textId="18F9234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2697549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4" w:type="dxa"/>
            <w:vAlign w:val="center"/>
          </w:tcPr>
          <w:p w14:paraId="4CB37AFA" w14:textId="28CB0A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2B367D" w:rsidRPr="00D312AC" w:rsidRDefault="002B367D" w:rsidP="002B367D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04FBBD3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4" w:type="dxa"/>
            <w:vAlign w:val="center"/>
          </w:tcPr>
          <w:p w14:paraId="50179EC2" w14:textId="0ACB41D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2B367D" w:rsidRPr="00D312AC" w:rsidRDefault="002B367D" w:rsidP="002B367D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48958D3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4" w:type="dxa"/>
            <w:vAlign w:val="center"/>
          </w:tcPr>
          <w:p w14:paraId="758DADD0" w14:textId="32A9B56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080FEE1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4" w:type="dxa"/>
            <w:vAlign w:val="center"/>
          </w:tcPr>
          <w:p w14:paraId="1C1E4E2F" w14:textId="153D004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2B367D" w:rsidRPr="00D312AC" w:rsidRDefault="002B367D" w:rsidP="002B367D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662EC2F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4" w:type="dxa"/>
            <w:vAlign w:val="center"/>
          </w:tcPr>
          <w:p w14:paraId="3B1621DB" w14:textId="603F966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2AFAAE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4" w:type="dxa"/>
            <w:vAlign w:val="center"/>
          </w:tcPr>
          <w:p w14:paraId="30709D2A" w14:textId="0279D0A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2B367D" w:rsidRPr="00D312AC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049zl,</w:t>
            </w:r>
            <w:r w:rsidRPr="00D312AC">
              <w:rPr>
                <w:rFonts w:ascii="Arial" w:hAnsi="Arial" w:cs="Arial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751EBE6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4" w:type="dxa"/>
            <w:vAlign w:val="center"/>
          </w:tcPr>
          <w:p w14:paraId="0BD83B9D" w14:textId="35663A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377BD47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4" w:type="dxa"/>
            <w:vAlign w:val="center"/>
          </w:tcPr>
          <w:p w14:paraId="7BD7E40C" w14:textId="2DE10E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2B367D" w:rsidRPr="00D312AC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2B367D" w:rsidRPr="00D312AC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341B003F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Pr="00D312AC" w:rsidRDefault="00E66406"/>
    <w:p w14:paraId="40046645" w14:textId="77777777" w:rsidR="002B367D" w:rsidRPr="00D312AC" w:rsidRDefault="002B367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AD4B691" w14:textId="77777777" w:rsidR="00840DCD" w:rsidRDefault="00840DC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87E2823" w14:textId="15A37539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D312AC" w:rsidRPr="00D312AC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2B367D" w:rsidRPr="00D312AC" w:rsidRDefault="002B367D" w:rsidP="002B367D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7E69E6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0F8EB8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2B367D" w:rsidRPr="00D312AC" w:rsidRDefault="002B367D" w:rsidP="002B367D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FC9A35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2870642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2B367D" w:rsidRPr="00D312AC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58B3E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7ABED1E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2B367D" w:rsidRPr="00D312AC" w:rsidRDefault="002B367D" w:rsidP="002B367D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39E2150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0588864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D312AC">
              <w:rPr>
                <w:rFonts w:ascii="Arial" w:hAnsi="Arial" w:cs="Arial"/>
                <w:sz w:val="11"/>
                <w:szCs w:val="11"/>
              </w:rPr>
              <w:t>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314E379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6194448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2B367D" w:rsidRPr="00D312AC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2B367D" w:rsidRPr="00D312AC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049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D312AC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20B85C1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10150C9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2B367D" w:rsidRPr="00D312AC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2B367D" w:rsidRPr="00D312AC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1FB9E5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56A6F37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2B367D" w:rsidRPr="00D312AC" w:rsidRDefault="002B367D" w:rsidP="002B367D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4CF7243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5DD6A5F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2B367D" w:rsidRPr="00D312AC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4035F27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0EAA0C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70A3321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2CACDDE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2B367D" w:rsidRPr="00D312AC" w:rsidRDefault="002B367D" w:rsidP="002B367D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3FC68AE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7EC9313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2B367D" w:rsidRPr="00D312AC" w:rsidRDefault="002B367D" w:rsidP="002B367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Rosz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2B367D" w:rsidRPr="00D312AC" w:rsidRDefault="002B367D" w:rsidP="002B367D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74F6885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30D8715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A807E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2E83DB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D312AC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138EC6B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676A89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7D248CA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7E35A52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6B0DE75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F70DF8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783C1FA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597FD5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22DE2C1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04E97D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0F0606C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595E3AE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73696C4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6E5CA6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1C1B13D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2B367D" w:rsidRPr="00D312AC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CEFDF9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D312AC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lastRenderedPageBreak/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2305"/>
        <w:gridCol w:w="343"/>
        <w:gridCol w:w="282"/>
        <w:gridCol w:w="944"/>
        <w:gridCol w:w="13"/>
        <w:gridCol w:w="977"/>
        <w:gridCol w:w="6"/>
        <w:gridCol w:w="10"/>
        <w:gridCol w:w="1065"/>
        <w:gridCol w:w="10"/>
        <w:gridCol w:w="100"/>
        <w:gridCol w:w="926"/>
        <w:gridCol w:w="13"/>
        <w:gridCol w:w="16"/>
        <w:gridCol w:w="525"/>
        <w:gridCol w:w="12"/>
        <w:gridCol w:w="20"/>
        <w:gridCol w:w="685"/>
        <w:gridCol w:w="11"/>
        <w:gridCol w:w="26"/>
        <w:gridCol w:w="682"/>
        <w:gridCol w:w="10"/>
        <w:gridCol w:w="22"/>
        <w:gridCol w:w="534"/>
        <w:gridCol w:w="25"/>
        <w:gridCol w:w="9"/>
        <w:gridCol w:w="700"/>
        <w:gridCol w:w="24"/>
        <w:gridCol w:w="8"/>
        <w:gridCol w:w="792"/>
        <w:gridCol w:w="62"/>
        <w:gridCol w:w="7"/>
        <w:gridCol w:w="728"/>
        <w:gridCol w:w="49"/>
        <w:gridCol w:w="771"/>
        <w:gridCol w:w="45"/>
        <w:gridCol w:w="709"/>
        <w:gridCol w:w="36"/>
        <w:gridCol w:w="1183"/>
        <w:gridCol w:w="30"/>
        <w:gridCol w:w="611"/>
      </w:tblGrid>
      <w:tr w:rsidR="00D312AC" w:rsidRPr="00D312AC" w14:paraId="6A201399" w14:textId="77777777" w:rsidTr="002B367D">
        <w:trPr>
          <w:cantSplit/>
          <w:trHeight w:val="240"/>
        </w:trPr>
        <w:tc>
          <w:tcPr>
            <w:tcW w:w="340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76BDF183" w14:textId="77777777" w:rsidTr="002B367D">
        <w:trPr>
          <w:cantSplit/>
          <w:trHeight w:val="178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C3F20DF" w14:textId="77777777" w:rsidTr="002B367D">
        <w:trPr>
          <w:cantSplit/>
          <w:trHeight w:val="181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D312AC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D312AC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D312AC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D312AC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D312AC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D312AC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94CD13A" w14:textId="77777777" w:rsidTr="002B367D">
        <w:trPr>
          <w:cantSplit/>
          <w:trHeight w:val="164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D312AC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D312AC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D312AC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536D056" w14:textId="77777777" w:rsidTr="002B367D">
        <w:trPr>
          <w:cantSplit/>
          <w:trHeight w:val="457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D312AC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D312AC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D312AC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D312AC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F6E2482" w14:textId="77777777" w:rsidTr="002B367D">
        <w:trPr>
          <w:cantSplit/>
          <w:trHeight w:hRule="exact" w:val="142"/>
        </w:trPr>
        <w:tc>
          <w:tcPr>
            <w:tcW w:w="34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D312AC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D312AC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proofErr w:type="gramStart"/>
            <w:r w:rsidRPr="00D312AC">
              <w:rPr>
                <w:rFonts w:ascii="Arial" w:hAnsi="Arial" w:cs="Arial"/>
                <w:b/>
                <w:bCs/>
                <w:sz w:val="18"/>
              </w:rPr>
              <w:t>Co  (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8"/>
              </w:rPr>
              <w:t>ogólne)</w:t>
            </w:r>
          </w:p>
          <w:p w14:paraId="32750EBA" w14:textId="019A6458" w:rsidR="002B367D" w:rsidRPr="00D312AC" w:rsidRDefault="002B367D" w:rsidP="002B367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 237 do 255+257 do 271)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688B3F6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9004E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410CD9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4BD979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24FAD25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711189F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4565525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48E60CB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2B367D" w:rsidRPr="00D312AC" w:rsidRDefault="002B367D" w:rsidP="002B367D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31795E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18189C4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03309E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7B46D36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A13081" w14:textId="77777777" w:rsidTr="002B367D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D312AC">
              <w:rPr>
                <w:rFonts w:ascii="Arial" w:hAnsi="Arial" w:cs="Arial"/>
                <w:sz w:val="13"/>
                <w:szCs w:val="13"/>
              </w:rPr>
              <w:t>(art. 1151</w:t>
            </w:r>
            <w:r w:rsidRPr="00D312AC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37779B4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3DFBBD2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08D5E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028BD1A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D95260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0E69FB3" w14:textId="77777777" w:rsidTr="002B367D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2B367D" w:rsidRPr="00D312AC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8F5B1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5DE20EE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2B367D" w:rsidRPr="00D312AC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E99184" w14:textId="77777777" w:rsidTr="002B367D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149CF09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44636F2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7F86F61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3C5A3C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35AB982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81398F3" w14:textId="77777777" w:rsidTr="002B367D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3028A62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12F84B5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55BA93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227A8A4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5A6DF24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E4E521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5218499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46F5AE0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83C530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D312AC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08CB363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5A21D02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F014BE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2B367D" w:rsidRPr="00D312AC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76EB9D1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E3C50C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4E27637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7F675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4AF4850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BADCAA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550BD8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219FBB4E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21D313" w14:textId="77777777" w:rsidTr="002B367D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u.</w:t>
            </w:r>
            <w:proofErr w:type="gramStart"/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428A75C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07E1527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F81868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2B367D" w:rsidRPr="00D312AC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54D59D6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A2467E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155306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203414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11B210B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B36AF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71ECB6C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7738C8A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3AF73C0" w14:textId="77777777" w:rsidTr="002B367D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212CFD0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87665A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881D5C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55F314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5127112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02298B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6FDFF7F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Pr="00D312AC" w:rsidRDefault="00F23DF0"/>
    <w:p w14:paraId="28AC2B7D" w14:textId="77777777" w:rsidR="00F23DF0" w:rsidRPr="00D312AC" w:rsidRDefault="00F23DF0"/>
    <w:p w14:paraId="43F69FCE" w14:textId="77777777" w:rsidR="00F23DF0" w:rsidRPr="00D312AC" w:rsidRDefault="00F23DF0"/>
    <w:p w14:paraId="0DD1A2DA" w14:textId="77777777" w:rsidR="00F23DF0" w:rsidRPr="00D312AC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312AC">
        <w:rPr>
          <w:rFonts w:ascii="Arial" w:hAnsi="Arial" w:cs="Arial"/>
          <w:b/>
        </w:rPr>
        <w:t xml:space="preserve">Dział </w:t>
      </w:r>
      <w:proofErr w:type="gramStart"/>
      <w:r w:rsidRPr="00D312AC">
        <w:rPr>
          <w:rFonts w:ascii="Arial" w:hAnsi="Arial" w:cs="Arial"/>
          <w:b/>
        </w:rPr>
        <w:t>1.1.  Ewidencja</w:t>
      </w:r>
      <w:proofErr w:type="gramEnd"/>
      <w:r w:rsidRPr="00D312AC">
        <w:rPr>
          <w:rFonts w:ascii="Arial" w:hAnsi="Arial" w:cs="Arial"/>
          <w:b/>
        </w:rPr>
        <w:t xml:space="preserve"> spraw z wyłączeniem zażaleniowych</w:t>
      </w:r>
      <w:r w:rsidRPr="00D312AC">
        <w:rPr>
          <w:rFonts w:ascii="Arial" w:hAnsi="Arial" w:cs="Arial"/>
        </w:rPr>
        <w:t xml:space="preserve"> (</w:t>
      </w:r>
      <w:r w:rsidRPr="00D312AC">
        <w:rPr>
          <w:rFonts w:ascii="Arial" w:hAnsi="Arial" w:cs="Arial"/>
          <w:b/>
        </w:rPr>
        <w:t>cd.</w:t>
      </w:r>
      <w:r w:rsidRPr="00D312AC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34"/>
        <w:gridCol w:w="891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D312AC" w:rsidRPr="00D312AC" w14:paraId="1517E3F6" w14:textId="77777777" w:rsidTr="002B367D">
        <w:trPr>
          <w:cantSplit/>
          <w:trHeight w:val="240"/>
        </w:trPr>
        <w:tc>
          <w:tcPr>
            <w:tcW w:w="346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312AC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D312AC" w14:paraId="06280223" w14:textId="77777777" w:rsidTr="002B367D">
        <w:trPr>
          <w:cantSplit/>
          <w:trHeight w:val="178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D312AC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0BFA9F50" w14:textId="77777777" w:rsidTr="002B367D">
        <w:trPr>
          <w:cantSplit/>
          <w:trHeight w:val="181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D312AC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D312AC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D312AC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D312AC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D312AC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D312AC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D312AC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3EDFF66" w14:textId="77777777" w:rsidTr="002B367D">
        <w:trPr>
          <w:cantSplit/>
          <w:trHeight w:val="164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D312AC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D312AC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D312AC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D312AC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A5E9860" w14:textId="77777777" w:rsidTr="002B367D">
        <w:trPr>
          <w:cantSplit/>
          <w:trHeight w:val="457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D312AC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D312AC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D312AC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D312AC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3A4DE517" w14:textId="77777777" w:rsidTr="002B367D">
        <w:trPr>
          <w:cantSplit/>
          <w:trHeight w:hRule="exact" w:val="142"/>
        </w:trPr>
        <w:tc>
          <w:tcPr>
            <w:tcW w:w="34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D312AC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D312AC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D312AC" w14:paraId="5DC9F96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6C30212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6F4DE3B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65E94F0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0D74209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1A2605B4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8BB73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B12476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3FB5879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8FBCB79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4749DD0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32202E8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DE71FCF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77B178F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17A50BF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F1AD1AC" w14:textId="77777777" w:rsidTr="002B367D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8DBDB1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40F726" w14:textId="77777777" w:rsidTr="002B367D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457116D6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1B65AF" w14:textId="77777777" w:rsidTr="002B367D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2B367D" w:rsidRPr="00D312AC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2B367D" w:rsidRPr="00D312AC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1E85F7E5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E30801F" w14:textId="77777777" w:rsidTr="002B367D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2B367D" w:rsidRPr="00D312AC" w:rsidRDefault="002B367D" w:rsidP="002B367D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C69E9CF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7FB9635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4D6FF6" w14:textId="77777777" w:rsidTr="002B367D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2B367D" w:rsidRPr="00D312AC" w:rsidRDefault="002B367D" w:rsidP="002B367D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D312AC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63B5E59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6242E6A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D984B94" w14:textId="77777777" w:rsidTr="002B367D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3E9F665B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15421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2B367D" w:rsidRPr="00D312AC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1757B43" w14:textId="77777777" w:rsidTr="002B367D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2B367D" w:rsidRPr="00D312AC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2B367D" w:rsidRPr="00D312AC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6943F641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2B367D" w:rsidRPr="00D312AC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2B367D" w:rsidRPr="00D312AC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2B367D" w:rsidRPr="00D312AC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D312AC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D312AC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D312AC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D312AC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D312AC" w:rsidRDefault="000E694D" w:rsidP="005B4932"/>
    <w:p w14:paraId="469C9545" w14:textId="74E20850" w:rsidR="00F621B3" w:rsidRPr="00D312AC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D312AC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D312AC" w:rsidRPr="00D312AC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D312AC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D312AC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D312AC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D312AC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D312AC" w:rsidRPr="00D312AC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D312AC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D312AC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D312AC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D312AC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zmieniono</w:t>
            </w:r>
            <w:r w:rsidRPr="00D312AC">
              <w:rPr>
                <w:sz w:val="12"/>
                <w:szCs w:val="12"/>
              </w:rPr>
              <w:t xml:space="preserve"> </w:t>
            </w:r>
            <w:r w:rsidRPr="00D312AC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D312AC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D312AC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D312AC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D312AC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D312AC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D312AC" w:rsidRPr="00D312AC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D312AC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312AC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D312AC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D312AC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D312AC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D312AC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D312AC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D312AC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D312AC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D312AC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D312AC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D312AC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D312AC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D312AC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D312AC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D312AC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D312AC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a</w:t>
      </w:r>
      <w:r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sz w:val="16"/>
          <w:szCs w:val="16"/>
        </w:rPr>
        <w:t xml:space="preserve"> </w:t>
      </w:r>
      <w:r w:rsidR="00FA3A18" w:rsidRPr="00D312AC">
        <w:rPr>
          <w:rFonts w:ascii="Arial" w:hAnsi="Arial" w:cs="Arial"/>
          <w:sz w:val="18"/>
        </w:rPr>
        <w:tab/>
      </w:r>
      <w:r w:rsidR="00FA3A18" w:rsidRPr="00D312AC">
        <w:rPr>
          <w:rFonts w:ascii="Arial" w:hAnsi="Arial" w:cs="Arial"/>
          <w:sz w:val="16"/>
          <w:szCs w:val="16"/>
        </w:rPr>
        <w:t xml:space="preserve">1) </w:t>
      </w:r>
      <w:r w:rsidR="00581CA3" w:rsidRPr="00D312AC">
        <w:rPr>
          <w:rFonts w:ascii="Arial" w:hAnsi="Arial" w:cs="Arial"/>
          <w:sz w:val="16"/>
          <w:szCs w:val="16"/>
        </w:rPr>
        <w:t xml:space="preserve">sprawy o </w:t>
      </w:r>
      <w:r w:rsidR="00A012FB" w:rsidRPr="00D312AC">
        <w:rPr>
          <w:rFonts w:ascii="Arial" w:hAnsi="Arial" w:cs="Arial"/>
          <w:sz w:val="16"/>
          <w:szCs w:val="16"/>
        </w:rPr>
        <w:t>opróżnienie lokalu mieszkalnego</w:t>
      </w:r>
      <w:r w:rsidR="00581CA3" w:rsidRPr="00D312AC">
        <w:rPr>
          <w:rFonts w:ascii="Arial" w:hAnsi="Arial" w:cs="Arial"/>
          <w:sz w:val="16"/>
          <w:szCs w:val="16"/>
        </w:rPr>
        <w:t xml:space="preserve"> z orzeczeniem</w:t>
      </w:r>
      <w:r w:rsidR="00A012FB" w:rsidRPr="00D312AC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D312AC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D312AC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D312AC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D312AC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D312AC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D312AC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D312AC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D312AC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D312AC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D312AC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D312AC">
        <w:rPr>
          <w:rFonts w:ascii="Arial" w:hAnsi="Arial" w:cs="Arial"/>
          <w:sz w:val="16"/>
          <w:szCs w:val="16"/>
        </w:rPr>
        <w:t xml:space="preserve">    </w:t>
      </w:r>
      <w:r w:rsidR="001F2D2F" w:rsidRPr="00D312AC">
        <w:rPr>
          <w:rFonts w:ascii="Arial" w:hAnsi="Arial" w:cs="Arial"/>
          <w:sz w:val="16"/>
          <w:szCs w:val="16"/>
        </w:rPr>
        <w:tab/>
      </w:r>
      <w:r w:rsidR="00FA3A18" w:rsidRPr="00D312AC">
        <w:rPr>
          <w:rFonts w:ascii="Arial" w:hAnsi="Arial" w:cs="Arial"/>
          <w:sz w:val="16"/>
          <w:szCs w:val="16"/>
        </w:rPr>
        <w:t>2)</w:t>
      </w:r>
      <w:r w:rsidRPr="00D312AC">
        <w:rPr>
          <w:rFonts w:ascii="Arial" w:hAnsi="Arial" w:cs="Arial"/>
          <w:sz w:val="16"/>
          <w:szCs w:val="16"/>
        </w:rPr>
        <w:t xml:space="preserve"> </w:t>
      </w:r>
      <w:r w:rsidR="00581CA3" w:rsidRPr="00D312AC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D312AC">
        <w:rPr>
          <w:rFonts w:ascii="Arial" w:hAnsi="Arial" w:cs="Arial"/>
          <w:sz w:val="16"/>
          <w:szCs w:val="16"/>
        </w:rPr>
        <w:t xml:space="preserve">                              </w:t>
      </w:r>
      <w:r w:rsidRPr="00D312AC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D312AC">
        <w:rPr>
          <w:rFonts w:ascii="Arial" w:hAnsi="Arial" w:cs="Arial"/>
          <w:sz w:val="16"/>
        </w:rPr>
        <w:tab/>
      </w:r>
      <w:r w:rsidRPr="00D312AC">
        <w:rPr>
          <w:rFonts w:ascii="Arial" w:hAnsi="Arial" w:cs="Arial"/>
        </w:rPr>
        <w:t xml:space="preserve">                      </w:t>
      </w:r>
    </w:p>
    <w:p w14:paraId="62FD1928" w14:textId="77777777" w:rsidR="00A012FB" w:rsidRPr="00D312AC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D312AC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D312AC">
        <w:rPr>
          <w:rFonts w:ascii="Arial" w:hAnsi="Arial" w:cs="Arial"/>
          <w:sz w:val="16"/>
          <w:szCs w:val="16"/>
        </w:rPr>
        <w:t xml:space="preserve">    </w:t>
      </w:r>
      <w:r w:rsidR="00CB200D" w:rsidRPr="00D312AC">
        <w:rPr>
          <w:rFonts w:ascii="Arial" w:hAnsi="Arial" w:cs="Arial"/>
          <w:sz w:val="16"/>
          <w:szCs w:val="16"/>
        </w:rPr>
        <w:tab/>
      </w:r>
      <w:r w:rsidR="00CB200D" w:rsidRPr="00D312AC">
        <w:rPr>
          <w:rFonts w:ascii="Arial" w:hAnsi="Arial" w:cs="Arial"/>
          <w:sz w:val="16"/>
          <w:szCs w:val="16"/>
        </w:rPr>
        <w:tab/>
      </w:r>
      <w:r w:rsidR="00CB200D" w:rsidRPr="00D312AC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D312AC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D312AC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D312AC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D312AC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D312AC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368C5493" w:rsidR="001C5C26" w:rsidRPr="00D312AC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  <w:sz w:val="18"/>
          <w:szCs w:val="18"/>
        </w:rPr>
        <w:t>D</w:t>
      </w:r>
      <w:r w:rsidR="00D672AC" w:rsidRPr="00D312AC">
        <w:rPr>
          <w:rFonts w:ascii="Arial" w:hAnsi="Arial" w:cs="Arial"/>
          <w:b/>
          <w:sz w:val="18"/>
          <w:szCs w:val="18"/>
        </w:rPr>
        <w:t>ział 1.1.</w:t>
      </w:r>
      <w:r w:rsidR="00B041E2" w:rsidRPr="00D312AC">
        <w:rPr>
          <w:rFonts w:ascii="Arial" w:hAnsi="Arial" w:cs="Arial"/>
          <w:b/>
          <w:sz w:val="18"/>
          <w:szCs w:val="18"/>
        </w:rPr>
        <w:t>c</w:t>
      </w:r>
      <w:r w:rsidR="00ED64E3" w:rsidRPr="00D312AC">
        <w:rPr>
          <w:rFonts w:ascii="Arial" w:hAnsi="Arial" w:cs="Arial"/>
          <w:b/>
          <w:sz w:val="18"/>
          <w:szCs w:val="18"/>
        </w:rPr>
        <w:t>.</w:t>
      </w:r>
      <w:r w:rsidR="00ED64E3" w:rsidRPr="00D312AC">
        <w:rPr>
          <w:rFonts w:ascii="Arial" w:hAnsi="Arial" w:cs="Arial"/>
          <w:b/>
          <w:sz w:val="20"/>
          <w:szCs w:val="20"/>
        </w:rPr>
        <w:t xml:space="preserve"> </w:t>
      </w:r>
      <w:r w:rsidR="00ED64E3" w:rsidRPr="00D312AC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D312AC">
        <w:rPr>
          <w:rFonts w:ascii="Arial" w:hAnsi="Arial" w:cs="Arial"/>
          <w:b/>
          <w:sz w:val="16"/>
          <w:szCs w:val="16"/>
        </w:rPr>
        <w:t>2 i 1</w:t>
      </w:r>
      <w:r w:rsidR="002130FD" w:rsidRPr="00D312AC">
        <w:rPr>
          <w:rFonts w:ascii="Arial" w:hAnsi="Arial" w:cs="Arial"/>
          <w:b/>
          <w:sz w:val="16"/>
          <w:szCs w:val="16"/>
        </w:rPr>
        <w:t>9</w:t>
      </w:r>
      <w:r w:rsidR="005C2F16" w:rsidRPr="00D312AC">
        <w:rPr>
          <w:rFonts w:ascii="Arial" w:hAnsi="Arial" w:cs="Arial"/>
          <w:b/>
          <w:sz w:val="16"/>
          <w:szCs w:val="16"/>
        </w:rPr>
        <w:t>2</w:t>
      </w:r>
      <w:r w:rsidR="00A74D9F" w:rsidRPr="00D312AC">
        <w:rPr>
          <w:rFonts w:ascii="Arial" w:hAnsi="Arial" w:cs="Arial"/>
          <w:b/>
          <w:sz w:val="16"/>
          <w:szCs w:val="16"/>
        </w:rPr>
        <w:t xml:space="preserve"> </w:t>
      </w:r>
      <w:r w:rsidR="008315C7" w:rsidRPr="00D312AC">
        <w:rPr>
          <w:rFonts w:ascii="Arial" w:hAnsi="Arial" w:cs="Arial"/>
          <w:b/>
          <w:sz w:val="16"/>
          <w:szCs w:val="16"/>
        </w:rPr>
        <w:t>kolumna</w:t>
      </w:r>
      <w:r w:rsidR="00936EB1" w:rsidRPr="00D312AC">
        <w:rPr>
          <w:rFonts w:ascii="Arial" w:hAnsi="Arial" w:cs="Arial"/>
          <w:b/>
          <w:sz w:val="16"/>
          <w:szCs w:val="16"/>
        </w:rPr>
        <w:t xml:space="preserve"> </w:t>
      </w:r>
      <w:r w:rsidR="008315C7" w:rsidRPr="00D312AC">
        <w:rPr>
          <w:rFonts w:ascii="Arial" w:hAnsi="Arial" w:cs="Arial"/>
          <w:b/>
          <w:sz w:val="16"/>
          <w:szCs w:val="16"/>
        </w:rPr>
        <w:t>4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D312AC">
        <w:rPr>
          <w:rFonts w:ascii="Arial" w:hAnsi="Arial" w:cs="Arial"/>
          <w:b/>
          <w:sz w:val="16"/>
          <w:szCs w:val="16"/>
        </w:rPr>
        <w:t>c</w:t>
      </w:r>
      <w:r w:rsidRPr="00D312A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D312AC" w:rsidRPr="00D312AC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312AC" w:rsidRPr="00D312AC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D312AC" w:rsidRPr="00D312AC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312AC" w:rsidRPr="00D312AC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D312AC" w:rsidRPr="00D312AC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D312AC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D312AC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D312AC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D312AC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3D3D3A00" w:rsidR="00E06B41" w:rsidRPr="00D312AC" w:rsidRDefault="00B041E2" w:rsidP="005B4932">
      <w:pPr>
        <w:ind w:firstLine="284"/>
        <w:rPr>
          <w:rFonts w:ascii="Arial" w:hAnsi="Arial" w:cs="Arial"/>
          <w:sz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1.1.d</w:t>
      </w:r>
      <w:r w:rsidR="00BE0D9C" w:rsidRPr="00D312AC">
        <w:rPr>
          <w:rFonts w:ascii="Arial" w:hAnsi="Arial" w:cs="Arial"/>
          <w:b/>
          <w:sz w:val="18"/>
          <w:szCs w:val="18"/>
        </w:rPr>
        <w:t>.</w:t>
      </w:r>
      <w:r w:rsidR="00BE0D9C" w:rsidRPr="00D312AC">
        <w:rPr>
          <w:rFonts w:ascii="Arial" w:hAnsi="Arial" w:cs="Arial"/>
          <w:sz w:val="16"/>
          <w:szCs w:val="16"/>
        </w:rPr>
        <w:t xml:space="preserve"> </w:t>
      </w:r>
      <w:r w:rsidR="00E06B41" w:rsidRPr="00D312AC">
        <w:rPr>
          <w:rFonts w:ascii="Arial" w:hAnsi="Arial" w:cs="Arial"/>
          <w:sz w:val="18"/>
        </w:rPr>
        <w:t xml:space="preserve"> </w:t>
      </w:r>
      <w:r w:rsidR="00E06B41" w:rsidRPr="00D312AC">
        <w:rPr>
          <w:rFonts w:ascii="Arial" w:hAnsi="Arial" w:cs="Arial"/>
          <w:sz w:val="16"/>
          <w:szCs w:val="16"/>
        </w:rPr>
        <w:t>w tym: (skarga o stwierdzeni</w:t>
      </w:r>
      <w:r w:rsidR="00A8671C" w:rsidRPr="00D312AC">
        <w:rPr>
          <w:rFonts w:ascii="Arial" w:hAnsi="Arial" w:cs="Arial"/>
          <w:sz w:val="16"/>
          <w:szCs w:val="16"/>
        </w:rPr>
        <w:t>e niezgodności z prawem)</w:t>
      </w:r>
      <w:r w:rsidR="00A8671C" w:rsidRPr="00D312AC">
        <w:rPr>
          <w:rFonts w:ascii="Arial" w:hAnsi="Arial" w:cs="Arial"/>
          <w:sz w:val="18"/>
        </w:rPr>
        <w:t xml:space="preserve"> </w:t>
      </w:r>
      <w:r w:rsidR="005F6377" w:rsidRPr="00D312AC">
        <w:rPr>
          <w:rFonts w:ascii="Arial" w:hAnsi="Arial" w:cs="Arial"/>
          <w:b/>
          <w:sz w:val="16"/>
          <w:szCs w:val="16"/>
        </w:rPr>
        <w:t>(</w:t>
      </w:r>
      <w:r w:rsidR="00ED64E3" w:rsidRPr="00D312AC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D312AC">
        <w:rPr>
          <w:rFonts w:ascii="Arial" w:hAnsi="Arial" w:cs="Arial"/>
          <w:b/>
          <w:sz w:val="16"/>
          <w:szCs w:val="16"/>
        </w:rPr>
        <w:t>2</w:t>
      </w:r>
      <w:r w:rsidR="002130FD" w:rsidRPr="00D312AC">
        <w:rPr>
          <w:rFonts w:ascii="Arial" w:hAnsi="Arial" w:cs="Arial"/>
          <w:b/>
          <w:sz w:val="16"/>
          <w:szCs w:val="16"/>
        </w:rPr>
        <w:t>7</w:t>
      </w:r>
      <w:r w:rsidR="005C2F16" w:rsidRPr="00D312AC">
        <w:rPr>
          <w:rFonts w:ascii="Arial" w:hAnsi="Arial" w:cs="Arial"/>
          <w:b/>
          <w:sz w:val="16"/>
          <w:szCs w:val="16"/>
        </w:rPr>
        <w:t>3</w:t>
      </w:r>
      <w:r w:rsidR="00650C88" w:rsidRPr="00D312AC">
        <w:rPr>
          <w:rFonts w:ascii="Arial" w:hAnsi="Arial" w:cs="Arial"/>
          <w:b/>
          <w:sz w:val="16"/>
          <w:szCs w:val="16"/>
        </w:rPr>
        <w:t xml:space="preserve"> </w:t>
      </w:r>
      <w:r w:rsidR="0030663B" w:rsidRPr="00D312AC">
        <w:rPr>
          <w:rFonts w:ascii="Arial" w:hAnsi="Arial" w:cs="Arial"/>
          <w:b/>
          <w:sz w:val="16"/>
          <w:szCs w:val="16"/>
        </w:rPr>
        <w:t>kolumna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</w:t>
      </w:r>
      <w:r w:rsidR="00C4189E" w:rsidRPr="00D312AC">
        <w:rPr>
          <w:rFonts w:ascii="Arial" w:hAnsi="Arial" w:cs="Arial"/>
          <w:b/>
          <w:sz w:val="16"/>
          <w:szCs w:val="16"/>
        </w:rPr>
        <w:t>3</w:t>
      </w:r>
      <w:r w:rsidR="00D672AC" w:rsidRPr="00D312AC">
        <w:rPr>
          <w:rFonts w:ascii="Arial" w:hAnsi="Arial" w:cs="Arial"/>
          <w:b/>
          <w:sz w:val="16"/>
          <w:szCs w:val="16"/>
        </w:rPr>
        <w:t xml:space="preserve"> lit. </w:t>
      </w:r>
      <w:r w:rsidRPr="00D312AC">
        <w:rPr>
          <w:rFonts w:ascii="Arial" w:hAnsi="Arial" w:cs="Arial"/>
          <w:b/>
          <w:sz w:val="16"/>
          <w:szCs w:val="16"/>
        </w:rPr>
        <w:t>d</w:t>
      </w:r>
      <w:r w:rsidR="00D672AC" w:rsidRPr="00D312AC">
        <w:rPr>
          <w:rFonts w:ascii="Arial" w:hAnsi="Arial" w:cs="Arial"/>
          <w:b/>
          <w:sz w:val="16"/>
          <w:szCs w:val="16"/>
        </w:rPr>
        <w:t>)</w:t>
      </w:r>
      <w:r w:rsidR="00E06B41" w:rsidRPr="00D312AC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D312AC" w:rsidRPr="00D312AC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D312AC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D312AC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D312AC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D312AC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D312AC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D312AC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D312AC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D312AC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D312AC">
              <w:rPr>
                <w:rFonts w:ascii="Arial" w:hAnsi="Arial" w:cs="Arial"/>
                <w:sz w:val="16"/>
                <w:szCs w:val="16"/>
              </w:rPr>
              <w:t>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oddalił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skargę  (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>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D312AC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D312AC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D312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D312AC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D312AC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D312AC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D312AC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D312AC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D312AC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D312AC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D312AC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D312AC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e</w:t>
      </w:r>
      <w:r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sz w:val="18"/>
          <w:szCs w:val="18"/>
        </w:rPr>
        <w:t xml:space="preserve"> </w:t>
      </w:r>
      <w:r w:rsidRPr="00D312AC">
        <w:rPr>
          <w:rFonts w:ascii="Arial" w:hAnsi="Arial" w:cs="Arial"/>
          <w:sz w:val="16"/>
          <w:szCs w:val="16"/>
        </w:rPr>
        <w:t>Ustanowienie pełnomocnika z urzędu</w:t>
      </w:r>
      <w:r w:rsidRPr="00D312A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D312AC" w:rsidRPr="00D312AC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bCs/>
                <w:sz w:val="16"/>
                <w:szCs w:val="16"/>
              </w:rPr>
              <w:t>spraw</w:t>
            </w:r>
            <w:proofErr w:type="gramEnd"/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 w których doszło do ustanowienia pełnomocnika z urzędu 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D312AC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D312A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D312AC" w:rsidRPr="00D312AC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D312AC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312AC" w:rsidRPr="00D312AC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312AC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D312AC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D312AC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D312AC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D312AC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D312AC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D312AC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D312AC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D312AC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D312AC">
        <w:rPr>
          <w:rFonts w:ascii="Arial" w:hAnsi="Arial" w:cs="Arial"/>
          <w:b/>
          <w:sz w:val="18"/>
          <w:szCs w:val="18"/>
        </w:rPr>
        <w:t>Dział 1.1.</w:t>
      </w:r>
      <w:r w:rsidR="00B041E2" w:rsidRPr="00D312AC">
        <w:rPr>
          <w:rFonts w:ascii="Arial" w:hAnsi="Arial" w:cs="Arial"/>
          <w:b/>
          <w:sz w:val="18"/>
          <w:szCs w:val="18"/>
        </w:rPr>
        <w:t>f.</w:t>
      </w:r>
      <w:r w:rsidR="00F06C3F" w:rsidRPr="00D312AC">
        <w:rPr>
          <w:rFonts w:ascii="Arial" w:hAnsi="Arial" w:cs="Arial"/>
          <w:sz w:val="11"/>
          <w:szCs w:val="11"/>
        </w:rPr>
        <w:t xml:space="preserve">  </w:t>
      </w:r>
      <w:r w:rsidR="004F32A8" w:rsidRPr="00D312AC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D312AC">
        <w:rPr>
          <w:rFonts w:ascii="Arial" w:hAnsi="Arial" w:cs="Arial"/>
          <w:sz w:val="16"/>
          <w:szCs w:val="16"/>
        </w:rPr>
        <w:t xml:space="preserve">sądowego [art.8a ust. 2 ustawy z dnia 24 marca </w:t>
      </w:r>
      <w:proofErr w:type="gramStart"/>
      <w:r w:rsidR="004F32A8" w:rsidRPr="00D312AC">
        <w:rPr>
          <w:rFonts w:ascii="Arial" w:hAnsi="Arial" w:cs="Arial"/>
          <w:sz w:val="16"/>
          <w:szCs w:val="16"/>
        </w:rPr>
        <w:t>1920r.</w:t>
      </w:r>
      <w:proofErr w:type="gramEnd"/>
      <w:r w:rsidR="004F32A8" w:rsidRPr="00D312AC">
        <w:rPr>
          <w:rFonts w:ascii="Arial" w:hAnsi="Arial" w:cs="Arial"/>
          <w:sz w:val="16"/>
          <w:szCs w:val="16"/>
        </w:rPr>
        <w:t xml:space="preserve"> o nabywaniu nieruchomości przez </w:t>
      </w:r>
      <w:proofErr w:type="gramStart"/>
      <w:r w:rsidR="00D92F91" w:rsidRPr="00D312AC">
        <w:rPr>
          <w:rFonts w:ascii="Arial" w:hAnsi="Arial" w:cs="Arial"/>
          <w:sz w:val="16"/>
          <w:szCs w:val="16"/>
        </w:rPr>
        <w:t xml:space="preserve">cudzoziemców  </w:t>
      </w:r>
      <w:r w:rsidR="004F32A8" w:rsidRPr="00D312AC">
        <w:rPr>
          <w:rFonts w:ascii="Arial" w:hAnsi="Arial" w:cs="Arial"/>
          <w:sz w:val="16"/>
          <w:szCs w:val="16"/>
        </w:rPr>
        <w:t>–</w:t>
      </w:r>
      <w:proofErr w:type="gramEnd"/>
      <w:r w:rsidR="004F32A8" w:rsidRPr="00D312AC">
        <w:rPr>
          <w:rFonts w:ascii="Arial" w:hAnsi="Arial" w:cs="Arial"/>
          <w:sz w:val="16"/>
          <w:szCs w:val="16"/>
        </w:rPr>
        <w:t xml:space="preserve"> załatwienia (dotyczy wszystkich urządzeń ewidencyjnych). </w:t>
      </w:r>
    </w:p>
    <w:p w14:paraId="3B3783A0" w14:textId="77777777" w:rsidR="004F32A8" w:rsidRPr="00D312AC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D312AC" w:rsidRDefault="004F32A8" w:rsidP="005B4932">
      <w:pPr>
        <w:rPr>
          <w:rFonts w:ascii="Arial" w:hAnsi="Arial" w:cs="Arial"/>
          <w:sz w:val="14"/>
          <w:szCs w:val="14"/>
        </w:rPr>
      </w:pPr>
      <w:proofErr w:type="gramStart"/>
      <w:r w:rsidRPr="00D312AC">
        <w:rPr>
          <w:rFonts w:ascii="Arial" w:hAnsi="Arial" w:cs="Arial"/>
          <w:b/>
          <w:bCs/>
          <w:sz w:val="16"/>
        </w:rPr>
        <w:t>UWAGA :</w:t>
      </w:r>
      <w:proofErr w:type="gramEnd"/>
      <w:r w:rsidRPr="00D312AC">
        <w:rPr>
          <w:rFonts w:ascii="Arial" w:hAnsi="Arial" w:cs="Arial"/>
          <w:b/>
          <w:bCs/>
          <w:sz w:val="16"/>
        </w:rPr>
        <w:t xml:space="preserve"> </w:t>
      </w:r>
      <w:r w:rsidRPr="00D312AC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D312AC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D312AC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D312AC">
        <w:rPr>
          <w:rFonts w:ascii="Arial" w:hAnsi="Arial" w:cs="Arial"/>
          <w:b/>
          <w:bCs/>
          <w:i/>
          <w:iCs/>
          <w:sz w:val="16"/>
        </w:rPr>
        <w:t>iA</w:t>
      </w:r>
      <w:r w:rsidRPr="00D312AC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D312AC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D312AC" w:rsidRDefault="00B041E2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D312AC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D312AC" w:rsidRDefault="00B041E2" w:rsidP="005B4932">
      <w:pPr>
        <w:rPr>
          <w:rFonts w:ascii="Arial" w:hAnsi="Arial" w:cs="Arial"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D312AC">
        <w:rPr>
          <w:rFonts w:ascii="Arial" w:hAnsi="Arial" w:cs="Arial"/>
          <w:b/>
          <w:sz w:val="18"/>
          <w:szCs w:val="18"/>
        </w:rPr>
        <w:t>.</w:t>
      </w:r>
      <w:r w:rsidR="00672F22" w:rsidRPr="00D312AC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D312AC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D312AC">
        <w:rPr>
          <w:rFonts w:ascii="Arial" w:hAnsi="Arial" w:cs="Arial"/>
          <w:sz w:val="18"/>
          <w:szCs w:val="18"/>
        </w:rPr>
        <w:t>czynów zabronionych</w:t>
      </w:r>
      <w:r w:rsidR="00B30F74" w:rsidRPr="00D312AC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D312AC" w:rsidRDefault="00B53DB9" w:rsidP="005B4932">
      <w:pPr>
        <w:rPr>
          <w:rFonts w:ascii="Arial" w:hAnsi="Arial" w:cs="Arial"/>
          <w:sz w:val="18"/>
          <w:szCs w:val="18"/>
        </w:rPr>
      </w:pPr>
      <w:r w:rsidRPr="00D312AC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D312AC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D312AC" w:rsidRDefault="00B53DB9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D312AC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D312AC">
        <w:rPr>
          <w:rFonts w:ascii="Arial" w:hAnsi="Arial" w:cs="Arial"/>
          <w:sz w:val="16"/>
          <w:szCs w:val="16"/>
        </w:rPr>
        <w:t xml:space="preserve">Liczba spraw, w których przyznano kompensatę                                           Łączna wysokość przyznanych </w:t>
      </w:r>
      <w:proofErr w:type="gramStart"/>
      <w:r w:rsidR="00B30F74" w:rsidRPr="00D312AC">
        <w:rPr>
          <w:rFonts w:ascii="Arial" w:hAnsi="Arial" w:cs="Arial"/>
          <w:sz w:val="16"/>
          <w:szCs w:val="16"/>
        </w:rPr>
        <w:t>kompensat  (</w:t>
      </w:r>
      <w:proofErr w:type="gramEnd"/>
      <w:r w:rsidR="00B30F74" w:rsidRPr="00D312AC">
        <w:rPr>
          <w:rFonts w:ascii="Arial" w:hAnsi="Arial" w:cs="Arial"/>
          <w:sz w:val="16"/>
          <w:szCs w:val="16"/>
        </w:rPr>
        <w:t xml:space="preserve">zł) (wartość w </w:t>
      </w:r>
      <w:proofErr w:type="gramStart"/>
      <w:r w:rsidR="00B30F74" w:rsidRPr="00D312AC">
        <w:rPr>
          <w:rFonts w:ascii="Arial" w:hAnsi="Arial" w:cs="Arial"/>
          <w:sz w:val="16"/>
          <w:szCs w:val="16"/>
        </w:rPr>
        <w:t>zaokrągleniu  w</w:t>
      </w:r>
      <w:proofErr w:type="gramEnd"/>
      <w:r w:rsidR="00B30F74" w:rsidRPr="00D312AC">
        <w:rPr>
          <w:rFonts w:ascii="Arial" w:hAnsi="Arial" w:cs="Arial"/>
          <w:sz w:val="16"/>
          <w:szCs w:val="16"/>
        </w:rPr>
        <w:t xml:space="preserve"> górę do pełnego złotego)</w:t>
      </w:r>
    </w:p>
    <w:p w14:paraId="3860B5B1" w14:textId="77777777" w:rsidR="000E694D" w:rsidRPr="00D312AC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D312AC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D312AC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D312AC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444C7C" w:rsidRPr="00D312AC">
        <w:rPr>
          <w:rFonts w:ascii="Arial" w:hAnsi="Arial" w:cs="Arial"/>
          <w:b/>
          <w:sz w:val="18"/>
          <w:szCs w:val="18"/>
        </w:rPr>
        <w:t>h</w:t>
      </w:r>
      <w:r w:rsidRPr="00D312AC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D312AC" w:rsidRPr="00D312AC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D312AC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D312AC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D312AC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D312AC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D312AC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D312AC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6C9F3789" w:rsidR="00CF6BBD" w:rsidRPr="00D312AC" w:rsidRDefault="00CF6BBD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D66A12" w:rsidRPr="00D312AC">
        <w:rPr>
          <w:rFonts w:ascii="Arial" w:hAnsi="Arial" w:cs="Arial"/>
          <w:b/>
          <w:sz w:val="18"/>
          <w:szCs w:val="18"/>
        </w:rPr>
        <w:t>i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="00D66A12" w:rsidRPr="00D312AC">
        <w:rPr>
          <w:rFonts w:ascii="Arial" w:hAnsi="Arial" w:cs="Arial"/>
          <w:b/>
          <w:sz w:val="18"/>
          <w:szCs w:val="18"/>
        </w:rPr>
        <w:t>(dział 1.1 wiersz 3</w:t>
      </w:r>
      <w:r w:rsidR="008C60CD" w:rsidRPr="00D312AC">
        <w:rPr>
          <w:rFonts w:ascii="Arial" w:hAnsi="Arial" w:cs="Arial"/>
          <w:b/>
          <w:sz w:val="18"/>
          <w:szCs w:val="18"/>
        </w:rPr>
        <w:t>8</w:t>
      </w:r>
      <w:r w:rsidR="00655874" w:rsidRPr="00D312AC">
        <w:rPr>
          <w:rFonts w:ascii="Arial" w:hAnsi="Arial" w:cs="Arial"/>
          <w:b/>
          <w:sz w:val="18"/>
          <w:szCs w:val="18"/>
        </w:rPr>
        <w:t>,3</w:t>
      </w:r>
      <w:r w:rsidR="008C60CD" w:rsidRPr="00D312AC">
        <w:rPr>
          <w:rFonts w:ascii="Arial" w:hAnsi="Arial" w:cs="Arial"/>
          <w:b/>
          <w:sz w:val="18"/>
          <w:szCs w:val="18"/>
        </w:rPr>
        <w:t>9</w:t>
      </w:r>
      <w:r w:rsidR="00655874" w:rsidRPr="00D312AC">
        <w:rPr>
          <w:rFonts w:ascii="Arial" w:hAnsi="Arial" w:cs="Arial"/>
          <w:b/>
          <w:sz w:val="18"/>
          <w:szCs w:val="18"/>
        </w:rPr>
        <w:t>,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</w:t>
      </w:r>
      <w:r w:rsidR="00650C88" w:rsidRPr="00D312AC">
        <w:rPr>
          <w:rFonts w:ascii="Arial" w:hAnsi="Arial" w:cs="Arial"/>
          <w:b/>
          <w:sz w:val="18"/>
          <w:szCs w:val="18"/>
        </w:rPr>
        <w:t>20</w:t>
      </w:r>
      <w:r w:rsidR="005C2F16" w:rsidRPr="00D312AC">
        <w:rPr>
          <w:rFonts w:ascii="Arial" w:hAnsi="Arial" w:cs="Arial"/>
          <w:b/>
          <w:sz w:val="18"/>
          <w:szCs w:val="18"/>
        </w:rPr>
        <w:t>7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D312AC">
        <w:rPr>
          <w:rFonts w:ascii="Arial" w:hAnsi="Arial" w:cs="Arial"/>
          <w:b/>
          <w:sz w:val="18"/>
          <w:szCs w:val="18"/>
        </w:rPr>
        <w:t>20</w:t>
      </w:r>
      <w:r w:rsidR="005C2F16" w:rsidRPr="00D312AC">
        <w:rPr>
          <w:rFonts w:ascii="Arial" w:hAnsi="Arial" w:cs="Arial"/>
          <w:b/>
          <w:sz w:val="18"/>
          <w:szCs w:val="18"/>
        </w:rPr>
        <w:t>8</w:t>
      </w:r>
      <w:r w:rsidR="001150F1" w:rsidRPr="00D312AC">
        <w:rPr>
          <w:rFonts w:ascii="Arial" w:hAnsi="Arial" w:cs="Arial"/>
          <w:b/>
          <w:sz w:val="18"/>
          <w:szCs w:val="18"/>
        </w:rPr>
        <w:t xml:space="preserve"> </w:t>
      </w:r>
      <w:r w:rsidR="00D66A12" w:rsidRPr="00D312AC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D312AC">
        <w:rPr>
          <w:rFonts w:ascii="Arial" w:hAnsi="Arial" w:cs="Arial"/>
          <w:b/>
          <w:sz w:val="18"/>
          <w:szCs w:val="18"/>
        </w:rPr>
        <w:t>i</w:t>
      </w:r>
      <w:r w:rsidR="00D66A12" w:rsidRPr="00D312AC">
        <w:rPr>
          <w:rFonts w:ascii="Arial" w:hAnsi="Arial" w:cs="Arial"/>
          <w:b/>
          <w:sz w:val="18"/>
          <w:szCs w:val="18"/>
        </w:rPr>
        <w:t>)</w:t>
      </w:r>
      <w:r w:rsidR="00ED4FC5" w:rsidRPr="00D312AC">
        <w:rPr>
          <w:rFonts w:ascii="Arial" w:hAnsi="Arial" w:cs="Arial"/>
          <w:b/>
          <w:sz w:val="18"/>
          <w:szCs w:val="18"/>
        </w:rPr>
        <w:t xml:space="preserve"> </w:t>
      </w:r>
      <w:r w:rsidR="000500F9" w:rsidRPr="00D312AC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D312AC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D312AC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D312AC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D312AC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D312AC">
        <w:rPr>
          <w:rFonts w:ascii="Arial" w:hAnsi="Arial" w:cs="Arial"/>
          <w:b/>
          <w:sz w:val="18"/>
          <w:szCs w:val="18"/>
        </w:rPr>
        <w:t xml:space="preserve"> </w:t>
      </w:r>
      <w:r w:rsidR="00ED3122" w:rsidRPr="00D312AC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D312AC" w:rsidRPr="00D312AC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D312AC" w:rsidRPr="00D312AC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</w:t>
            </w:r>
          </w:p>
        </w:tc>
      </w:tr>
      <w:tr w:rsidR="00D312AC" w:rsidRPr="00D312AC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D312AC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D312AC" w:rsidRDefault="00C83740" w:rsidP="00A35D6B">
            <w:pPr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D312AC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 tym </w:t>
            </w:r>
            <w:r w:rsidRPr="00D312AC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D312AC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D312AC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D312AC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D312AC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D312AC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D312AC" w:rsidRDefault="00655874" w:rsidP="005B4932">
      <w:pPr>
        <w:rPr>
          <w:rFonts w:ascii="Arial" w:hAnsi="Arial" w:cs="Arial"/>
          <w:sz w:val="14"/>
          <w:szCs w:val="14"/>
        </w:rPr>
      </w:pPr>
      <w:r w:rsidRPr="00D312AC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D312AC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D312AC">
        <w:rPr>
          <w:rFonts w:ascii="Arial" w:hAnsi="Arial" w:cs="Arial"/>
          <w:sz w:val="14"/>
          <w:szCs w:val="14"/>
        </w:rPr>
        <w:t xml:space="preserve"> Art. 22</w:t>
      </w:r>
      <w:r w:rsidR="00785873" w:rsidRPr="00D312AC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D312AC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D312AC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D312AC" w:rsidRDefault="00627E95" w:rsidP="005B4932">
      <w:pPr>
        <w:rPr>
          <w:rFonts w:ascii="Arial" w:hAnsi="Arial" w:cs="Arial"/>
          <w:b/>
        </w:rPr>
      </w:pPr>
    </w:p>
    <w:p w14:paraId="517894A5" w14:textId="49AC0E62" w:rsidR="00325C6A" w:rsidRPr="00D312AC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D312AC">
        <w:rPr>
          <w:rFonts w:ascii="Arial" w:hAnsi="Arial"/>
          <w:b/>
          <w:sz w:val="18"/>
          <w:szCs w:val="18"/>
        </w:rPr>
        <w:lastRenderedPageBreak/>
        <w:t>Dział 1.</w:t>
      </w:r>
      <w:r w:rsidR="000A7B98" w:rsidRPr="00D312AC">
        <w:rPr>
          <w:rFonts w:ascii="Arial" w:hAnsi="Arial"/>
          <w:b/>
          <w:sz w:val="18"/>
          <w:szCs w:val="18"/>
        </w:rPr>
        <w:t>1</w:t>
      </w:r>
      <w:r w:rsidRPr="00D312AC">
        <w:rPr>
          <w:rFonts w:ascii="Arial" w:hAnsi="Arial"/>
          <w:b/>
          <w:sz w:val="18"/>
          <w:szCs w:val="18"/>
        </w:rPr>
        <w:t>.</w:t>
      </w:r>
      <w:r w:rsidR="000A7B98" w:rsidRPr="00D312AC">
        <w:rPr>
          <w:rFonts w:ascii="Arial" w:hAnsi="Arial"/>
          <w:b/>
          <w:sz w:val="18"/>
          <w:szCs w:val="18"/>
        </w:rPr>
        <w:t>j</w:t>
      </w:r>
      <w:r w:rsidRPr="00D312AC">
        <w:rPr>
          <w:rFonts w:ascii="Arial" w:hAnsi="Arial"/>
          <w:b/>
          <w:sz w:val="18"/>
          <w:szCs w:val="18"/>
        </w:rPr>
        <w:t>.</w:t>
      </w:r>
      <w:r w:rsidRPr="00D312AC">
        <w:rPr>
          <w:rFonts w:ascii="Arial" w:hAnsi="Arial"/>
          <w:b/>
          <w:sz w:val="20"/>
          <w:szCs w:val="20"/>
        </w:rPr>
        <w:t xml:space="preserve"> </w:t>
      </w:r>
      <w:r w:rsidRPr="00D312AC">
        <w:rPr>
          <w:rFonts w:ascii="Arial" w:hAnsi="Arial"/>
          <w:sz w:val="16"/>
          <w:szCs w:val="16"/>
        </w:rPr>
        <w:t>(dział 1.</w:t>
      </w:r>
      <w:r w:rsidR="000A7B98" w:rsidRPr="00D312AC">
        <w:rPr>
          <w:rFonts w:ascii="Arial" w:hAnsi="Arial"/>
          <w:sz w:val="16"/>
          <w:szCs w:val="16"/>
        </w:rPr>
        <w:t>1</w:t>
      </w:r>
      <w:r w:rsidRPr="00D312AC">
        <w:rPr>
          <w:rFonts w:ascii="Arial" w:hAnsi="Arial"/>
          <w:sz w:val="16"/>
          <w:szCs w:val="16"/>
        </w:rPr>
        <w:t xml:space="preserve"> wiersz </w:t>
      </w:r>
      <w:r w:rsidR="000A7B98" w:rsidRPr="00D312AC">
        <w:rPr>
          <w:rFonts w:ascii="Arial" w:hAnsi="Arial"/>
          <w:sz w:val="16"/>
          <w:szCs w:val="16"/>
        </w:rPr>
        <w:t>2</w:t>
      </w:r>
      <w:r w:rsidR="002130FD" w:rsidRPr="00D312AC">
        <w:rPr>
          <w:rFonts w:ascii="Arial" w:hAnsi="Arial"/>
          <w:sz w:val="16"/>
          <w:szCs w:val="16"/>
        </w:rPr>
        <w:t>7</w:t>
      </w:r>
      <w:r w:rsidR="005C2F16" w:rsidRPr="00D312AC">
        <w:rPr>
          <w:rFonts w:ascii="Arial" w:hAnsi="Arial"/>
          <w:sz w:val="16"/>
          <w:szCs w:val="16"/>
        </w:rPr>
        <w:t>4</w:t>
      </w:r>
      <w:r w:rsidRPr="00D312AC">
        <w:rPr>
          <w:rFonts w:ascii="Arial" w:hAnsi="Arial"/>
          <w:sz w:val="16"/>
          <w:szCs w:val="16"/>
        </w:rPr>
        <w:t xml:space="preserve"> kolumna 3 lit. </w:t>
      </w:r>
      <w:r w:rsidR="000A7B98" w:rsidRPr="00D312AC">
        <w:rPr>
          <w:rFonts w:ascii="Arial" w:hAnsi="Arial"/>
          <w:sz w:val="16"/>
          <w:szCs w:val="16"/>
        </w:rPr>
        <w:t>j</w:t>
      </w:r>
      <w:r w:rsidRPr="00D312AC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312AC" w:rsidRPr="00D312AC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D312A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312AC">
              <w:rPr>
                <w:rFonts w:ascii="Arial" w:hAnsi="Arial"/>
                <w:sz w:val="14"/>
              </w:rPr>
              <w:t>Liczby spraw</w:t>
            </w:r>
          </w:p>
        </w:tc>
      </w:tr>
      <w:tr w:rsidR="00D312AC" w:rsidRPr="00D312AC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D312AC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D312AC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D312AC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D312AC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D312AC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D312AC" w:rsidRPr="00D312AC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D312AC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D312AC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D312AC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D312AC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D312AC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D312AC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D312AC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D312AC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312A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D312AC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D312AC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D312AC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D312AC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D312AC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D312AC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D312AC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D312AC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D312AC">
        <w:rPr>
          <w:rFonts w:ascii="Arial" w:hAnsi="Arial" w:cs="Arial"/>
          <w:b/>
          <w:sz w:val="18"/>
          <w:szCs w:val="18"/>
        </w:rPr>
        <w:t>Dział 1.1.</w:t>
      </w:r>
      <w:r w:rsidR="00F849F4" w:rsidRPr="00D312AC">
        <w:rPr>
          <w:rFonts w:ascii="Arial" w:hAnsi="Arial" w:cs="Arial"/>
          <w:b/>
          <w:sz w:val="18"/>
          <w:szCs w:val="18"/>
        </w:rPr>
        <w:t>k</w:t>
      </w:r>
      <w:bookmarkEnd w:id="3"/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Pr="00D312AC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D312AC">
        <w:rPr>
          <w:rFonts w:ascii="Arial" w:hAnsi="Arial" w:cs="Arial"/>
          <w:bCs/>
          <w:sz w:val="18"/>
          <w:szCs w:val="18"/>
        </w:rPr>
        <w:t xml:space="preserve">o zobowiązanie </w:t>
      </w:r>
      <w:r w:rsidRPr="00D312AC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  <w:r w:rsidRPr="00D312AC">
        <w:rPr>
          <w:rFonts w:ascii="Arial" w:hAnsi="Arial" w:cs="Arial"/>
          <w:bCs/>
          <w:sz w:val="18"/>
          <w:szCs w:val="18"/>
        </w:rPr>
        <w:t xml:space="preserve"> do opuszczenia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2  ustawy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  <w:r w:rsidRPr="00D312AC">
        <w:rPr>
          <w:rFonts w:ascii="Arial" w:hAnsi="Arial" w:cs="Arial"/>
          <w:bCs/>
          <w:sz w:val="18"/>
          <w:szCs w:val="18"/>
        </w:rPr>
        <w:t>) od</w:t>
      </w:r>
      <w:r w:rsidR="009315F3" w:rsidRPr="00D312AC">
        <w:rPr>
          <w:rFonts w:ascii="Arial" w:hAnsi="Arial" w:cs="Arial"/>
          <w:bCs/>
          <w:sz w:val="18"/>
          <w:szCs w:val="18"/>
        </w:rPr>
        <w:t> </w:t>
      </w:r>
      <w:r w:rsidRPr="00D312AC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D312AC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D312AC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D312AC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D312AC">
        <w:rPr>
          <w:rFonts w:ascii="Arial" w:hAnsi="Arial" w:cs="Arial"/>
          <w:bCs/>
          <w:sz w:val="18"/>
          <w:szCs w:val="18"/>
        </w:rPr>
        <w:t>6</w:t>
      </w:r>
      <w:r w:rsidR="002130FD" w:rsidRPr="00D312AC">
        <w:rPr>
          <w:rFonts w:ascii="Arial" w:hAnsi="Arial" w:cs="Arial"/>
          <w:bCs/>
          <w:sz w:val="18"/>
          <w:szCs w:val="18"/>
        </w:rPr>
        <w:t>8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do 1</w:t>
      </w:r>
      <w:r w:rsidR="00DC279A" w:rsidRPr="00D312AC">
        <w:rPr>
          <w:rFonts w:ascii="Arial" w:hAnsi="Arial" w:cs="Arial"/>
          <w:bCs/>
          <w:sz w:val="18"/>
          <w:szCs w:val="18"/>
        </w:rPr>
        <w:t>7</w:t>
      </w:r>
      <w:r w:rsidR="002130FD" w:rsidRPr="00D312AC">
        <w:rPr>
          <w:rFonts w:ascii="Arial" w:hAnsi="Arial" w:cs="Arial"/>
          <w:bCs/>
          <w:sz w:val="18"/>
          <w:szCs w:val="18"/>
        </w:rPr>
        <w:t>4</w:t>
      </w:r>
      <w:r w:rsidR="00B9499F" w:rsidRPr="00D312AC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D312AC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D312AC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D312AC">
              <w:rPr>
                <w:rFonts w:ascii="Arial" w:hAnsi="Arial" w:cs="Arial"/>
                <w:sz w:val="14"/>
                <w:szCs w:val="14"/>
              </w:rPr>
              <w:t>10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D312AC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6D642E63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37547850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D312AC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D312AC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D312AC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D312AC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7ED0253A" w14:textId="77777777" w:rsidR="00757C60" w:rsidRPr="00D312AC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D312AC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D312AC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D312AC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D312AC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D312AC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D312AC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0D6CAE9F" w:rsidR="00D01054" w:rsidRPr="00D312AC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zabezpieczenie</w:t>
            </w:r>
            <w:r w:rsidRPr="00840DCD">
              <w:rPr>
                <w:rFonts w:ascii="Arial" w:hAnsi="Arial" w:cs="Arial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D312AC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D312AC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tym  sprawy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, w których wpłynęły wnioski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D312AC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D312AC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D312AC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Pr="00D312AC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50E9B87F" w:rsidR="00FF0069" w:rsidRPr="00D312AC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lastRenderedPageBreak/>
        <w:t>Dział 1.1.k</w:t>
      </w:r>
      <w:r w:rsidR="00A068A9" w:rsidRPr="00D312AC">
        <w:rPr>
          <w:rFonts w:ascii="Arial" w:hAnsi="Arial" w:cs="Arial"/>
          <w:b/>
          <w:sz w:val="18"/>
          <w:szCs w:val="18"/>
        </w:rPr>
        <w:t>.</w:t>
      </w:r>
      <w:r w:rsidRPr="00D312AC">
        <w:rPr>
          <w:rFonts w:ascii="Arial" w:hAnsi="Arial" w:cs="Arial"/>
          <w:b/>
          <w:sz w:val="18"/>
          <w:szCs w:val="18"/>
        </w:rPr>
        <w:t xml:space="preserve">k. </w:t>
      </w:r>
      <w:r w:rsidRPr="00D312AC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</w:t>
      </w:r>
      <w:proofErr w:type="gramStart"/>
      <w:r w:rsidRPr="00D312AC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D312AC">
        <w:rPr>
          <w:rFonts w:ascii="Arial" w:hAnsi="Arial" w:cs="Arial"/>
          <w:bCs/>
          <w:sz w:val="18"/>
          <w:szCs w:val="18"/>
        </w:rPr>
        <w:t xml:space="preserve">art. 11a. </w:t>
      </w:r>
      <w:r w:rsidR="009239C4" w:rsidRPr="00D312AC">
        <w:rPr>
          <w:rFonts w:ascii="Arial" w:hAnsi="Arial" w:cs="Arial"/>
          <w:bCs/>
          <w:sz w:val="18"/>
          <w:szCs w:val="18"/>
        </w:rPr>
        <w:t>i</w:t>
      </w:r>
      <w:r w:rsidRPr="00D312AC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D312AC">
        <w:rPr>
          <w:rFonts w:ascii="Arial" w:hAnsi="Arial" w:cs="Arial"/>
          <w:bCs/>
          <w:sz w:val="18"/>
          <w:szCs w:val="18"/>
        </w:rPr>
        <w:t>17</w:t>
      </w:r>
      <w:r w:rsidR="008F35EC" w:rsidRPr="00D312AC">
        <w:rPr>
          <w:rFonts w:ascii="Arial" w:hAnsi="Arial" w:cs="Arial"/>
          <w:bCs/>
          <w:sz w:val="18"/>
          <w:szCs w:val="18"/>
        </w:rPr>
        <w:t>5</w:t>
      </w:r>
      <w:r w:rsidR="00680295" w:rsidRPr="00D312AC">
        <w:rPr>
          <w:rFonts w:ascii="Arial" w:hAnsi="Arial" w:cs="Arial"/>
          <w:bCs/>
          <w:sz w:val="18"/>
          <w:szCs w:val="18"/>
        </w:rPr>
        <w:t xml:space="preserve"> do 18</w:t>
      </w:r>
      <w:r w:rsidR="008F35EC" w:rsidRPr="00D312AC">
        <w:rPr>
          <w:rFonts w:ascii="Arial" w:hAnsi="Arial" w:cs="Arial"/>
          <w:bCs/>
          <w:sz w:val="18"/>
          <w:szCs w:val="18"/>
        </w:rPr>
        <w:t>2</w:t>
      </w:r>
      <w:r w:rsidR="00680295" w:rsidRPr="00D312AC">
        <w:rPr>
          <w:rFonts w:ascii="Arial" w:hAnsi="Arial" w:cs="Arial"/>
          <w:bCs/>
          <w:sz w:val="18"/>
          <w:szCs w:val="18"/>
        </w:rPr>
        <w:t xml:space="preserve"> </w:t>
      </w:r>
      <w:r w:rsidRPr="00D312AC">
        <w:rPr>
          <w:rFonts w:ascii="Arial" w:hAnsi="Arial" w:cs="Arial"/>
          <w:bCs/>
          <w:sz w:val="18"/>
          <w:szCs w:val="18"/>
        </w:rPr>
        <w:t>kolumna 3 lit. k</w:t>
      </w:r>
      <w:r w:rsidR="00073FC2" w:rsidRPr="00D312AC">
        <w:rPr>
          <w:rFonts w:ascii="Arial" w:hAnsi="Arial" w:cs="Arial"/>
          <w:bCs/>
          <w:sz w:val="18"/>
          <w:szCs w:val="18"/>
        </w:rPr>
        <w:t>k</w:t>
      </w:r>
      <w:r w:rsidRPr="00D312AC">
        <w:rPr>
          <w:rFonts w:ascii="Arial" w:hAnsi="Arial" w:cs="Arial"/>
          <w:bCs/>
          <w:sz w:val="18"/>
          <w:szCs w:val="18"/>
        </w:rPr>
        <w:t>)</w:t>
      </w:r>
      <w:r w:rsidR="00877C02" w:rsidRPr="00D312AC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D312AC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D312AC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09C624F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1183FA76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D312AC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D312AC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D312AC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D312AC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5</w:t>
            </w:r>
            <w:r w:rsidR="006D22DE" w:rsidRPr="00D312AC">
              <w:rPr>
                <w:rFonts w:ascii="Arial" w:hAnsi="Arial" w:cs="Arial"/>
                <w:sz w:val="14"/>
                <w:szCs w:val="14"/>
              </w:rPr>
              <w:t>+</w:t>
            </w:r>
            <w:r w:rsidR="001D5670" w:rsidRPr="00D312AC">
              <w:rPr>
                <w:rFonts w:ascii="Arial" w:hAnsi="Arial" w:cs="Arial"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D312AC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D312AC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D312AC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D312AC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D312AC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D312AC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D312AC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D312AC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D312AC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D312AC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D312AC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D312AC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D312AC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D312AC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D312AC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D312AC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D312AC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D312AC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D312AC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D312AC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D312AC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D312AC" w:rsidRDefault="009222BB" w:rsidP="005B4932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</w:t>
      </w:r>
      <w:r w:rsidR="00E2058C" w:rsidRPr="00D312AC">
        <w:rPr>
          <w:rFonts w:ascii="Arial" w:hAnsi="Arial" w:cs="Arial"/>
          <w:b/>
          <w:sz w:val="18"/>
          <w:szCs w:val="18"/>
        </w:rPr>
        <w:t>k.a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="00CF2233" w:rsidRPr="00D312AC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D312AC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="00A964B2" w:rsidRPr="00D312AC">
        <w:rPr>
          <w:rFonts w:ascii="Arial" w:hAnsi="Arial" w:cs="Arial"/>
          <w:bCs/>
          <w:sz w:val="18"/>
          <w:szCs w:val="18"/>
        </w:rPr>
        <w:t xml:space="preserve">2  </w:t>
      </w:r>
      <w:r w:rsidR="00CF2233" w:rsidRPr="00D312AC">
        <w:rPr>
          <w:rFonts w:ascii="Arial" w:hAnsi="Arial" w:cs="Arial"/>
          <w:bCs/>
          <w:sz w:val="18"/>
          <w:szCs w:val="18"/>
        </w:rPr>
        <w:t>ustawy</w:t>
      </w:r>
      <w:proofErr w:type="gramEnd"/>
      <w:r w:rsidR="00CF2233" w:rsidRPr="00D312AC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D312AC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D312AC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D312AC" w:rsidRPr="00D312AC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D312AC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D312AC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>2+</w:t>
            </w:r>
            <w:r w:rsidR="002F4155" w:rsidRPr="00D312AC">
              <w:rPr>
                <w:rFonts w:ascii="Arial" w:hAnsi="Arial" w:cs="Arial"/>
                <w:sz w:val="14"/>
                <w:szCs w:val="14"/>
              </w:rPr>
              <w:t>4</w:t>
            </w:r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D312AC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D312AC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D312AC">
              <w:rPr>
                <w:rFonts w:ascii="Arial" w:hAnsi="Arial" w:cs="Arial"/>
                <w:sz w:val="12"/>
                <w:szCs w:val="12"/>
              </w:rPr>
              <w:t>domowej</w:t>
            </w:r>
            <w:r w:rsidRPr="00D312AC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D312AC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D312AC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D312AC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tym liczba </w:t>
            </w:r>
            <w:proofErr w:type="gramStart"/>
            <w:r w:rsidR="006E386C" w:rsidRPr="00D312AC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="006E386C"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D312AC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D312AC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D312AC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D312AC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D312AC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D312AC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D312AC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D312AC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       w tym liczba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Pr="00D312AC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D312AC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D312AC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D312AC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D312AC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4AF635F1" w:rsidR="00D876A1" w:rsidRPr="00D312AC" w:rsidRDefault="00D876A1" w:rsidP="00D876A1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1.1.k.</w:t>
      </w:r>
      <w:r w:rsidR="00246F63" w:rsidRPr="00D312AC">
        <w:rPr>
          <w:rFonts w:ascii="Arial" w:hAnsi="Arial" w:cs="Arial"/>
          <w:b/>
          <w:sz w:val="18"/>
          <w:szCs w:val="18"/>
        </w:rPr>
        <w:t>b</w:t>
      </w:r>
      <w:r w:rsidRPr="00D312AC">
        <w:rPr>
          <w:rFonts w:ascii="Arial" w:hAnsi="Arial" w:cs="Arial"/>
          <w:b/>
          <w:sz w:val="18"/>
          <w:szCs w:val="18"/>
        </w:rPr>
        <w:t xml:space="preserve">. </w:t>
      </w:r>
      <w:r w:rsidRPr="00D312AC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D312AC">
        <w:rPr>
          <w:rFonts w:ascii="Arial" w:hAnsi="Arial" w:cs="Arial"/>
          <w:bCs/>
          <w:sz w:val="18"/>
          <w:szCs w:val="18"/>
        </w:rPr>
        <w:t>283, w tym 283z oraz 283zn, w tym 283znz</w:t>
      </w:r>
      <w:r w:rsidRPr="00D312AC">
        <w:rPr>
          <w:rFonts w:ascii="Arial" w:hAnsi="Arial" w:cs="Arial"/>
          <w:bCs/>
          <w:sz w:val="18"/>
          <w:szCs w:val="18"/>
        </w:rPr>
        <w:t>)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(dział 1.1 odpowiednio wiersze 17</w:t>
      </w:r>
      <w:r w:rsidR="008F35EC" w:rsidRPr="00D312AC">
        <w:rPr>
          <w:rFonts w:ascii="Arial" w:hAnsi="Arial" w:cs="Arial"/>
          <w:bCs/>
          <w:sz w:val="18"/>
          <w:szCs w:val="18"/>
        </w:rPr>
        <w:t>5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do 1</w:t>
      </w:r>
      <w:r w:rsidR="002130FD" w:rsidRPr="00D312AC">
        <w:rPr>
          <w:rFonts w:ascii="Arial" w:hAnsi="Arial" w:cs="Arial"/>
          <w:bCs/>
          <w:sz w:val="18"/>
          <w:szCs w:val="18"/>
        </w:rPr>
        <w:t>8</w:t>
      </w:r>
      <w:r w:rsidR="00CE4DE1" w:rsidRPr="00D312AC">
        <w:rPr>
          <w:rFonts w:ascii="Arial" w:hAnsi="Arial" w:cs="Arial"/>
          <w:bCs/>
          <w:sz w:val="18"/>
          <w:szCs w:val="18"/>
        </w:rPr>
        <w:t>1</w:t>
      </w:r>
      <w:r w:rsidR="00A92460" w:rsidRPr="00D312AC">
        <w:rPr>
          <w:rFonts w:ascii="Arial" w:hAnsi="Arial" w:cs="Arial"/>
          <w:bCs/>
          <w:sz w:val="18"/>
          <w:szCs w:val="18"/>
        </w:rPr>
        <w:t xml:space="preserve"> kolumna 3 lit. </w:t>
      </w:r>
      <w:proofErr w:type="spellStart"/>
      <w:r w:rsidR="00A92460" w:rsidRPr="00D312AC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D312AC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D312AC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D312AC" w:rsidRPr="00D312AC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D312AC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D312AC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D312AC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D312AC">
              <w:rPr>
                <w:sz w:val="16"/>
                <w:szCs w:val="16"/>
              </w:rPr>
              <w:t>Ia</w:t>
            </w:r>
            <w:proofErr w:type="spellEnd"/>
            <w:r w:rsidRPr="00D312AC">
              <w:rPr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sz w:val="16"/>
                <w:szCs w:val="16"/>
              </w:rPr>
              <w:t>kpc</w:t>
            </w:r>
            <w:proofErr w:type="spellEnd"/>
            <w:r w:rsidRPr="00D312AC">
              <w:rPr>
                <w:sz w:val="16"/>
                <w:szCs w:val="16"/>
              </w:rPr>
              <w:t xml:space="preserve"> (od art. 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wierszy(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2+9)</w:t>
            </w:r>
          </w:p>
          <w:p w14:paraId="4E0F6CDF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D312AC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D312AC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bez uprzedniego wydania przez Policje lub Żandarmerię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Wojskową  „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nakazu”, „zakazu” lub „zakazów”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D312AC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D312AC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D312AC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D312AC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D312AC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D312AC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D312AC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D312AC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D312AC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Pr="00D312AC" w:rsidRDefault="002130FD"/>
    <w:p w14:paraId="5ADA7981" w14:textId="77777777" w:rsidR="002130FD" w:rsidRPr="00D312AC" w:rsidRDefault="002130FD"/>
    <w:p w14:paraId="0AE8994C" w14:textId="1A941E09" w:rsidR="009746EC" w:rsidRPr="00D312AC" w:rsidRDefault="009746EC" w:rsidP="009746EC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lastRenderedPageBreak/>
        <w:t xml:space="preserve">Dział 1.1.k.b. </w:t>
      </w:r>
      <w:r w:rsidRPr="00D312AC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="00CE4DE1" w:rsidRPr="00D312AC">
        <w:rPr>
          <w:rFonts w:ascii="Arial" w:hAnsi="Arial" w:cs="Arial"/>
          <w:bCs/>
          <w:sz w:val="18"/>
          <w:szCs w:val="18"/>
        </w:rPr>
        <w:t xml:space="preserve">175 do 181 </w:t>
      </w:r>
      <w:r w:rsidRPr="00D312AC">
        <w:rPr>
          <w:rFonts w:ascii="Arial" w:hAnsi="Arial" w:cs="Arial"/>
          <w:bCs/>
          <w:sz w:val="18"/>
          <w:szCs w:val="18"/>
        </w:rPr>
        <w:t xml:space="preserve">kolumna 3 lit. </w:t>
      </w:r>
      <w:proofErr w:type="spellStart"/>
      <w:r w:rsidRPr="00D312AC">
        <w:rPr>
          <w:rFonts w:ascii="Arial" w:hAnsi="Arial" w:cs="Arial"/>
          <w:bCs/>
          <w:sz w:val="18"/>
          <w:szCs w:val="18"/>
        </w:rPr>
        <w:t>kb</w:t>
      </w:r>
      <w:proofErr w:type="spellEnd"/>
      <w:r w:rsidRPr="00D312AC">
        <w:rPr>
          <w:rFonts w:ascii="Arial" w:hAnsi="Arial" w:cs="Arial"/>
          <w:bCs/>
          <w:sz w:val="18"/>
          <w:szCs w:val="18"/>
        </w:rPr>
        <w:t>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D312AC" w:rsidRPr="00D312AC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D312AC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D312AC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D312AC">
              <w:rPr>
                <w:sz w:val="16"/>
                <w:szCs w:val="16"/>
              </w:rPr>
              <w:t>Ia</w:t>
            </w:r>
            <w:proofErr w:type="spellEnd"/>
            <w:r w:rsidRPr="00D312AC">
              <w:rPr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sz w:val="16"/>
                <w:szCs w:val="16"/>
              </w:rPr>
              <w:t>kpc</w:t>
            </w:r>
            <w:proofErr w:type="spellEnd"/>
            <w:r w:rsidRPr="00D312AC">
              <w:rPr>
                <w:sz w:val="16"/>
                <w:szCs w:val="16"/>
              </w:rPr>
              <w:t xml:space="preserve"> (od art. 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D312AC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D312AC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</w:t>
            </w:r>
          </w:p>
          <w:p w14:paraId="1C2924D3" w14:textId="1F84D81E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pomocą środków komunikacji elektronicznej na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D312AC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znająca przemocy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domowej,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D312AC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sprawy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które wpłynęły po wydaniu przez Policję lub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Żandarmerię  Wojskową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D312AC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pomocą środków komunikacji elektronicznej na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D312AC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D312AC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D312AC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D312AC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D312AC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D312AC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D312AC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D312AC" w:rsidRDefault="00FE6875" w:rsidP="00FE6875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D312AC">
        <w:rPr>
          <w:rFonts w:ascii="Arial" w:hAnsi="Arial" w:cs="Arial"/>
          <w:b/>
          <w:sz w:val="18"/>
          <w:szCs w:val="18"/>
        </w:rPr>
        <w:t>L</w:t>
      </w:r>
      <w:r w:rsidRPr="00D312AC">
        <w:rPr>
          <w:rFonts w:ascii="Arial" w:hAnsi="Arial" w:cs="Arial"/>
          <w:b/>
          <w:sz w:val="18"/>
          <w:szCs w:val="18"/>
        </w:rPr>
        <w:t xml:space="preserve">iczba kuratorów ustanawianych w postępowaniu dla </w:t>
      </w:r>
      <w:proofErr w:type="gramStart"/>
      <w:r w:rsidRPr="00D312AC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D312AC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bookmarkEnd w:id="5"/>
    </w:p>
    <w:p w14:paraId="2517BD6D" w14:textId="77100741" w:rsidR="00D876A1" w:rsidRPr="00D312AC" w:rsidRDefault="005A2052" w:rsidP="005B4932">
      <w:pPr>
        <w:rPr>
          <w:rFonts w:ascii="Arial" w:hAnsi="Arial" w:cs="Arial"/>
          <w:b/>
        </w:rPr>
      </w:pPr>
      <w:r w:rsidRPr="00D312A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D312A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D312AC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D312AC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D312AC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D312AC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D312AC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D312AC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Pr="00D312AC" w:rsidRDefault="00B0388A" w:rsidP="003A1B08">
      <w:pPr>
        <w:rPr>
          <w:rFonts w:ascii="Arial" w:hAnsi="Arial" w:cs="Arial"/>
          <w:b/>
          <w:sz w:val="18"/>
          <w:szCs w:val="18"/>
        </w:rPr>
      </w:pPr>
    </w:p>
    <w:p w14:paraId="287600A2" w14:textId="520F512C" w:rsidR="008D3C08" w:rsidRPr="00D312AC" w:rsidRDefault="003A1B08" w:rsidP="008D3C08">
      <w:pPr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  <w:sz w:val="18"/>
          <w:szCs w:val="18"/>
        </w:rPr>
        <w:t>Dział 1.1.m. Powództwa zmierzające do stłumienia debaty publicznej tzw. powództwa SLAPP</w:t>
      </w:r>
      <w:r w:rsidR="008D3C08" w:rsidRPr="00D312AC">
        <w:rPr>
          <w:rFonts w:ascii="Arial" w:hAnsi="Arial" w:cs="Arial"/>
          <w:b/>
          <w:sz w:val="18"/>
          <w:szCs w:val="18"/>
        </w:rPr>
        <w:t xml:space="preserve"> (Dz.1.1. w. 02 kol. 3, 5 i 7) (dane będą zbierane od I p. </w:t>
      </w:r>
      <w:proofErr w:type="gramStart"/>
      <w:r w:rsidR="008D3C08" w:rsidRPr="00D312AC">
        <w:rPr>
          <w:rFonts w:ascii="Arial" w:hAnsi="Arial" w:cs="Arial"/>
          <w:b/>
          <w:sz w:val="18"/>
          <w:szCs w:val="18"/>
        </w:rPr>
        <w:t>2026r.</w:t>
      </w:r>
      <w:proofErr w:type="gramEnd"/>
      <w:r w:rsidR="008D3C08" w:rsidRPr="00D312AC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312AC" w:rsidRPr="00D312AC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D312A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D312AC" w:rsidRPr="00D312AC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D312AC" w:rsidRPr="00D312AC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D312AC" w:rsidRPr="00D312AC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D312AC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2A39146C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 (liczba spraw)</w:t>
            </w:r>
            <w:r w:rsidR="00805DDE" w:rsidRPr="00D312AC">
              <w:rPr>
                <w:rFonts w:ascii="Arial" w:hAnsi="Arial" w:cs="Arial"/>
                <w:sz w:val="14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przedmiot </w:t>
            </w:r>
            <w:r w:rsidRPr="00D312AC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3F338B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0882D07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3A6347E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7375E7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D312AC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745CCD2C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D312AC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D312AC" w14:paraId="0B66FC4F" w14:textId="77777777" w:rsidTr="003058E5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EB5DE44" w14:textId="7BEC3CA5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9546F35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05DDE" w:rsidRPr="00D312AC" w14:paraId="5F30BB88" w14:textId="77777777" w:rsidTr="003058E5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17A3AB0C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805DDE" w:rsidRPr="00D312AC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805DDE" w:rsidRPr="00D312AC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2D14EA48" w14:textId="4F9F9D0E" w:rsidR="00D876A1" w:rsidRPr="00D312AC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D312AC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D312AC" w:rsidRDefault="00A1202A" w:rsidP="005B4932">
      <w:pPr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lastRenderedPageBreak/>
        <w:t>Dział 1.1</w:t>
      </w:r>
      <w:r w:rsidR="00F34BFB" w:rsidRPr="00D312AC">
        <w:rPr>
          <w:rFonts w:ascii="Arial" w:hAnsi="Arial" w:cs="Arial"/>
          <w:b/>
        </w:rPr>
        <w:t>.1</w:t>
      </w:r>
      <w:r w:rsidR="00CC2E29" w:rsidRPr="00D312AC">
        <w:rPr>
          <w:rFonts w:ascii="Arial" w:hAnsi="Arial" w:cs="Arial"/>
          <w:b/>
        </w:rPr>
        <w:t>.</w:t>
      </w:r>
      <w:r w:rsidR="003E7AA0" w:rsidRPr="00D312AC">
        <w:rPr>
          <w:rFonts w:ascii="Arial" w:hAnsi="Arial" w:cs="Arial"/>
          <w:b/>
        </w:rPr>
        <w:t xml:space="preserve"> </w:t>
      </w:r>
      <w:r w:rsidR="002E67F2" w:rsidRPr="00D312AC">
        <w:rPr>
          <w:rFonts w:ascii="Arial" w:hAnsi="Arial" w:cs="Arial"/>
          <w:b/>
        </w:rPr>
        <w:t>Sprawy mediacyjne</w:t>
      </w:r>
    </w:p>
    <w:p w14:paraId="462D642A" w14:textId="77777777" w:rsidR="002E67F2" w:rsidRPr="00D312AC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D312AC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D312AC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D312AC" w:rsidRPr="00D312AC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312AC" w:rsidRPr="00D312AC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D312AC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2AC" w:rsidRPr="00D312AC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D312AC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D312AC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D312AC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D312AC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D312AC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D312AC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D312AC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D312AC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Rozstrzy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D312AC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D312AC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280BD8"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280BD8" w:rsidRPr="00D312AC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D312AC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D312AC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312AC" w:rsidRPr="00D312AC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D312AC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ugody w trybie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D312AC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D312AC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D312AC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D312AC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280BD8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D312A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D312AC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D312AC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D312AC" w:rsidRDefault="002E67F2" w:rsidP="005B4932">
      <w:pPr>
        <w:rPr>
          <w:rFonts w:ascii="Arial" w:hAnsi="Arial" w:cs="Arial"/>
        </w:rPr>
      </w:pPr>
    </w:p>
    <w:p w14:paraId="31FFA4F0" w14:textId="77777777" w:rsidR="00087E98" w:rsidRPr="00D312AC" w:rsidRDefault="00087E98" w:rsidP="005B4932">
      <w:pPr>
        <w:rPr>
          <w:rFonts w:ascii="Arial" w:hAnsi="Arial" w:cs="Arial"/>
        </w:rPr>
      </w:pPr>
    </w:p>
    <w:p w14:paraId="37676B9F" w14:textId="77777777" w:rsidR="002E67F2" w:rsidRPr="00D312AC" w:rsidRDefault="002E67F2" w:rsidP="005B4932">
      <w:pPr>
        <w:rPr>
          <w:rFonts w:ascii="Arial" w:hAnsi="Arial" w:cs="Arial"/>
        </w:rPr>
      </w:pPr>
    </w:p>
    <w:p w14:paraId="159883D6" w14:textId="77777777" w:rsidR="002E67F2" w:rsidRPr="00D312AC" w:rsidRDefault="002E67F2" w:rsidP="005B4932">
      <w:pPr>
        <w:rPr>
          <w:rFonts w:ascii="Arial" w:hAnsi="Arial" w:cs="Arial"/>
        </w:rPr>
      </w:pPr>
    </w:p>
    <w:p w14:paraId="170670C0" w14:textId="77777777" w:rsidR="002E67F2" w:rsidRPr="00D312AC" w:rsidRDefault="002E67F2" w:rsidP="005B4932">
      <w:pPr>
        <w:rPr>
          <w:rFonts w:ascii="Arial" w:hAnsi="Arial" w:cs="Arial"/>
        </w:rPr>
      </w:pPr>
    </w:p>
    <w:p w14:paraId="6D203E94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D312AC" w:rsidRDefault="00C235E9" w:rsidP="005B4932"/>
    <w:p w14:paraId="76C98364" w14:textId="77777777" w:rsidR="002E67F2" w:rsidRPr="00D312AC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D312AC" w:rsidRDefault="00990008" w:rsidP="005B4932"/>
    <w:p w14:paraId="5EFF440E" w14:textId="77777777" w:rsidR="00990008" w:rsidRPr="00D312AC" w:rsidRDefault="00990008" w:rsidP="005B4932"/>
    <w:p w14:paraId="01E2A5F4" w14:textId="77777777" w:rsidR="00990008" w:rsidRPr="00D312AC" w:rsidRDefault="00990008" w:rsidP="005B4932"/>
    <w:p w14:paraId="6F054573" w14:textId="77777777" w:rsidR="003A180B" w:rsidRPr="00D312AC" w:rsidRDefault="003A180B" w:rsidP="005B4932"/>
    <w:p w14:paraId="38463561" w14:textId="77777777" w:rsidR="003A180B" w:rsidRPr="00D312AC" w:rsidRDefault="003A180B" w:rsidP="005B4932"/>
    <w:p w14:paraId="787AAAAB" w14:textId="77777777" w:rsidR="000C4B1D" w:rsidRPr="00D312AC" w:rsidRDefault="000C4B1D" w:rsidP="005B4932"/>
    <w:p w14:paraId="14F2598F" w14:textId="77777777" w:rsidR="003014EB" w:rsidRPr="00D312AC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D312AC" w:rsidRDefault="003014EB" w:rsidP="005B4932"/>
    <w:p w14:paraId="05D3805E" w14:textId="77777777" w:rsidR="003A1B08" w:rsidRPr="00D312AC" w:rsidRDefault="003A1B08" w:rsidP="005B4932"/>
    <w:p w14:paraId="24F4FFEE" w14:textId="77777777" w:rsidR="003A1B08" w:rsidRPr="00D312AC" w:rsidRDefault="003A1B08" w:rsidP="005B4932"/>
    <w:p w14:paraId="52630400" w14:textId="77777777" w:rsidR="003A1B08" w:rsidRPr="00D312AC" w:rsidRDefault="003A1B08" w:rsidP="005B4932"/>
    <w:p w14:paraId="1EE50A14" w14:textId="77777777" w:rsidR="003A1B08" w:rsidRPr="00D312AC" w:rsidRDefault="003A1B08" w:rsidP="005B4932"/>
    <w:p w14:paraId="17348F88" w14:textId="77777777" w:rsidR="003A1B08" w:rsidRPr="00D312AC" w:rsidRDefault="003A1B08" w:rsidP="005B4932"/>
    <w:p w14:paraId="1694D42E" w14:textId="77777777" w:rsidR="003A1B08" w:rsidRPr="00D312AC" w:rsidRDefault="003A1B08" w:rsidP="005B4932"/>
    <w:p w14:paraId="240EED5B" w14:textId="77777777" w:rsidR="003A1B08" w:rsidRPr="00D312AC" w:rsidRDefault="003A1B08" w:rsidP="005B4932"/>
    <w:p w14:paraId="099F8D77" w14:textId="77777777" w:rsidR="003A1B08" w:rsidRPr="00D312AC" w:rsidRDefault="003A1B08" w:rsidP="005B4932"/>
    <w:p w14:paraId="07F0E3E6" w14:textId="77777777" w:rsidR="003A1B08" w:rsidRPr="00D312AC" w:rsidRDefault="003A1B08" w:rsidP="005B4932"/>
    <w:p w14:paraId="6B436A79" w14:textId="77777777" w:rsidR="003A1B08" w:rsidRPr="00D312AC" w:rsidRDefault="003A1B08" w:rsidP="005B4932"/>
    <w:p w14:paraId="26E0D32E" w14:textId="77777777" w:rsidR="003A1B08" w:rsidRPr="00D312AC" w:rsidRDefault="003A1B08" w:rsidP="005B4932"/>
    <w:p w14:paraId="4A8D34E9" w14:textId="77777777" w:rsidR="003A1B08" w:rsidRPr="00D312AC" w:rsidRDefault="003A1B08" w:rsidP="005B4932"/>
    <w:p w14:paraId="251BA282" w14:textId="77777777" w:rsidR="003A1B08" w:rsidRPr="00D312AC" w:rsidRDefault="003A1B08" w:rsidP="005B4932"/>
    <w:p w14:paraId="26687700" w14:textId="77777777" w:rsidR="003A1B08" w:rsidRPr="00D312AC" w:rsidRDefault="003A1B08" w:rsidP="005B4932"/>
    <w:p w14:paraId="6614031D" w14:textId="77777777" w:rsidR="003A1B08" w:rsidRPr="00D312AC" w:rsidRDefault="003A1B08" w:rsidP="005B4932"/>
    <w:p w14:paraId="2ACCEA58" w14:textId="77777777" w:rsidR="003A1B08" w:rsidRPr="00D312AC" w:rsidRDefault="003A1B08" w:rsidP="005B4932"/>
    <w:p w14:paraId="4958047C" w14:textId="77777777" w:rsidR="003A1B08" w:rsidRPr="00D312AC" w:rsidRDefault="003A1B08" w:rsidP="005B4932"/>
    <w:p w14:paraId="66F7311D" w14:textId="77777777" w:rsidR="007F60E7" w:rsidRPr="00D312AC" w:rsidRDefault="007F60E7" w:rsidP="005B4932"/>
    <w:p w14:paraId="2DB7C7BB" w14:textId="77777777" w:rsidR="003A1B08" w:rsidRPr="00D312AC" w:rsidRDefault="003A1B08" w:rsidP="005B4932"/>
    <w:p w14:paraId="36D45904" w14:textId="0B67BF9B" w:rsidR="000E694D" w:rsidRPr="00D312AC" w:rsidRDefault="000E694D" w:rsidP="005B4932"/>
    <w:p w14:paraId="165C5F37" w14:textId="77777777" w:rsidR="003A1B08" w:rsidRPr="00D312AC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D312AC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D312AC">
        <w:rPr>
          <w:rFonts w:cs="Arial"/>
          <w:color w:val="auto"/>
          <w:sz w:val="24"/>
          <w:szCs w:val="24"/>
        </w:rPr>
        <w:t>1.1.2</w:t>
      </w:r>
      <w:r w:rsidR="00CC2E29" w:rsidRPr="00D312AC">
        <w:rPr>
          <w:rFonts w:cs="Arial"/>
          <w:color w:val="auto"/>
          <w:sz w:val="24"/>
          <w:szCs w:val="24"/>
        </w:rPr>
        <w:t>.</w:t>
      </w:r>
      <w:r w:rsidR="008F7196" w:rsidRPr="00D312AC">
        <w:rPr>
          <w:rFonts w:cs="Arial"/>
          <w:color w:val="auto"/>
          <w:sz w:val="24"/>
          <w:szCs w:val="24"/>
        </w:rPr>
        <w:t>a</w:t>
      </w:r>
      <w:bookmarkEnd w:id="7"/>
      <w:r w:rsidR="008F7196" w:rsidRPr="00D312AC">
        <w:rPr>
          <w:rFonts w:cs="Arial"/>
          <w:color w:val="auto"/>
          <w:sz w:val="24"/>
          <w:szCs w:val="24"/>
        </w:rPr>
        <w:t>.</w:t>
      </w:r>
      <w:r w:rsidRPr="00D312AC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D312AC">
        <w:rPr>
          <w:color w:val="auto"/>
          <w:sz w:val="24"/>
          <w:szCs w:val="24"/>
        </w:rPr>
        <w:t>Struktura wpływu</w:t>
      </w:r>
      <w:r w:rsidR="00954247" w:rsidRPr="00D312AC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D312AC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D312AC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D312AC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D312AC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D312AC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D312AC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D312AC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D312AC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D312AC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312A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D312AC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D312AC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D312A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D312AC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D312AC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D312AC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( z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sprawy zawieszone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zakreślone ,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D312AC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D312AC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D312AC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D312AC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D312A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D312AC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D312AC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D312AC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D312AC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D312AC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D312AC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D312AC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D312AC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D312AC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D312AC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D312AC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D312AC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D312AC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D312AC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D312AC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D312AC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D312AC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D312AC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D312AC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D312AC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D312AC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D312AC" w:rsidRDefault="00DD730D" w:rsidP="005B4932"/>
    <w:p w14:paraId="38A9FA31" w14:textId="77777777" w:rsidR="003014EB" w:rsidRPr="00D312AC" w:rsidRDefault="003014EB" w:rsidP="005B4932"/>
    <w:p w14:paraId="6BEFFDB8" w14:textId="77777777" w:rsidR="003014EB" w:rsidRPr="00D312AC" w:rsidRDefault="003014EB" w:rsidP="005B4932"/>
    <w:p w14:paraId="70E56677" w14:textId="77777777" w:rsidR="003014EB" w:rsidRPr="00D312AC" w:rsidRDefault="003014EB" w:rsidP="005B4932"/>
    <w:p w14:paraId="2B98CF5B" w14:textId="77777777" w:rsidR="003014EB" w:rsidRPr="00D312AC" w:rsidRDefault="003014EB" w:rsidP="005B4932"/>
    <w:p w14:paraId="20578DBC" w14:textId="77777777" w:rsidR="003014EB" w:rsidRPr="00D312AC" w:rsidRDefault="003014EB" w:rsidP="005B4932"/>
    <w:p w14:paraId="59E51733" w14:textId="77777777" w:rsidR="003014EB" w:rsidRPr="00D312AC" w:rsidRDefault="003014EB" w:rsidP="005B4932"/>
    <w:p w14:paraId="44B7D851" w14:textId="77777777" w:rsidR="00255A5D" w:rsidRPr="00D312AC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D312AC" w:rsidRDefault="00DD730D" w:rsidP="005B4932">
      <w:pPr>
        <w:pStyle w:val="Nagwek3"/>
        <w:rPr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t>Dział 1.1.2.</w:t>
      </w:r>
      <w:r w:rsidR="008F7196" w:rsidRPr="00D312AC">
        <w:rPr>
          <w:rFonts w:cs="Arial"/>
          <w:color w:val="auto"/>
          <w:sz w:val="24"/>
          <w:szCs w:val="24"/>
        </w:rPr>
        <w:t>b</w:t>
      </w:r>
      <w:r w:rsidR="00B05F21" w:rsidRPr="00D312AC">
        <w:rPr>
          <w:rFonts w:cs="Arial"/>
          <w:color w:val="auto"/>
          <w:sz w:val="24"/>
          <w:szCs w:val="24"/>
        </w:rPr>
        <w:t>.</w:t>
      </w:r>
      <w:r w:rsidRPr="00D312AC">
        <w:rPr>
          <w:rFonts w:cs="Arial"/>
          <w:color w:val="auto"/>
          <w:sz w:val="24"/>
          <w:szCs w:val="24"/>
        </w:rPr>
        <w:t xml:space="preserve"> </w:t>
      </w:r>
      <w:r w:rsidR="00464F67" w:rsidRPr="00D312AC">
        <w:rPr>
          <w:color w:val="auto"/>
          <w:sz w:val="24"/>
          <w:szCs w:val="24"/>
        </w:rPr>
        <w:t xml:space="preserve">Struktura </w:t>
      </w:r>
      <w:proofErr w:type="spellStart"/>
      <w:r w:rsidR="00464F67" w:rsidRPr="00D312AC">
        <w:rPr>
          <w:color w:val="auto"/>
          <w:sz w:val="24"/>
          <w:szCs w:val="24"/>
        </w:rPr>
        <w:t>załatwień</w:t>
      </w:r>
      <w:proofErr w:type="spellEnd"/>
      <w:r w:rsidR="00464F67" w:rsidRPr="00D312AC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D312AC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D312AC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D312AC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D312AC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D312AC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D312AC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D312AC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D312AC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D312AC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D312AC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D312AC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312AC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312AC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D312AC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D312AC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D312AC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D312AC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D312A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D312AC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D312AC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D312AC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D312AC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312A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D312AC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D312AC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D312AC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D312AC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D312AC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D312AC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D312AC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D312AC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D312AC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D312AC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D312AC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sz w:val="14"/>
                <w:szCs w:val="14"/>
              </w:rPr>
              <w:t>zakończono w trybie art.148</w:t>
            </w:r>
            <w:r w:rsidRPr="00D312AC">
              <w:rPr>
                <w:sz w:val="14"/>
                <w:szCs w:val="14"/>
                <w:vertAlign w:val="superscript"/>
              </w:rPr>
              <w:t>1</w:t>
            </w:r>
            <w:r w:rsidRPr="00D312AC">
              <w:rPr>
                <w:sz w:val="14"/>
                <w:szCs w:val="14"/>
              </w:rPr>
              <w:t xml:space="preserve"> §1 </w:t>
            </w:r>
            <w:proofErr w:type="spellStart"/>
            <w:r w:rsidRPr="00D312AC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D312AC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D312AC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D312AC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D312AC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D312AC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D312AC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Pozostało na okres </w:t>
            </w:r>
            <w:proofErr w:type="gramStart"/>
            <w:r w:rsidRPr="00D312AC">
              <w:rPr>
                <w:rFonts w:ascii="Arial" w:hAnsi="Arial" w:cs="Arial"/>
                <w:iCs/>
                <w:sz w:val="14"/>
                <w:szCs w:val="14"/>
              </w:rPr>
              <w:t>następny  (</w:t>
            </w:r>
            <w:proofErr w:type="gramEnd"/>
            <w:r w:rsidRPr="00D312AC">
              <w:rPr>
                <w:rFonts w:ascii="Arial" w:hAnsi="Arial" w:cs="Arial"/>
                <w:iCs/>
                <w:sz w:val="14"/>
                <w:szCs w:val="14"/>
              </w:rPr>
              <w:t>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D312AC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D312AC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D312AC" w:rsidRDefault="003014EB" w:rsidP="005B4932"/>
    <w:p w14:paraId="3F7A4DEF" w14:textId="77777777" w:rsidR="006D5557" w:rsidRPr="00D312AC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D312AC" w:rsidRDefault="003014EB" w:rsidP="005B4932"/>
    <w:p w14:paraId="4A489E6C" w14:textId="77777777" w:rsidR="003014EB" w:rsidRPr="00D312AC" w:rsidRDefault="003014EB" w:rsidP="005B4932"/>
    <w:p w14:paraId="01E84A89" w14:textId="77777777" w:rsidR="000F1178" w:rsidRPr="00D312AC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D312AC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D312AC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D312AC">
        <w:rPr>
          <w:color w:val="auto"/>
          <w:sz w:val="24"/>
          <w:szCs w:val="24"/>
        </w:rPr>
        <w:t>Dział 1.2</w:t>
      </w:r>
      <w:r w:rsidR="00A575B8" w:rsidRPr="00D312AC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D312AC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2AC" w:rsidRPr="00D312AC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2AC" w:rsidRPr="00D312AC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2A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2A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2AC" w:rsidRPr="00D312AC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D312AC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2AC" w:rsidRPr="00D312AC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D312AC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D312AC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312A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D312AC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D312AC" w:rsidRDefault="00B05F21" w:rsidP="005B4932"/>
    <w:p w14:paraId="062B8B3F" w14:textId="77777777" w:rsidR="000D6D1E" w:rsidRPr="00D312AC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D312AC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D312AC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D312AC" w:rsidRDefault="002B08AD" w:rsidP="005B4932">
      <w:pPr>
        <w:rPr>
          <w:sz w:val="16"/>
          <w:szCs w:val="16"/>
        </w:rPr>
      </w:pPr>
    </w:p>
    <w:p w14:paraId="2AB8EBC2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D312AC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D312AC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D312AC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D312AC">
        <w:rPr>
          <w:color w:val="auto"/>
          <w:sz w:val="24"/>
          <w:szCs w:val="24"/>
        </w:rPr>
        <w:t>1.2</w:t>
      </w:r>
      <w:r w:rsidR="00A575B8" w:rsidRPr="00D312AC">
        <w:rPr>
          <w:color w:val="auto"/>
          <w:sz w:val="24"/>
          <w:szCs w:val="24"/>
        </w:rPr>
        <w:t xml:space="preserve">.2. </w:t>
      </w:r>
      <w:bookmarkEnd w:id="11"/>
      <w:r w:rsidR="00A575B8" w:rsidRPr="00D312AC">
        <w:rPr>
          <w:color w:val="auto"/>
          <w:sz w:val="24"/>
          <w:szCs w:val="24"/>
        </w:rPr>
        <w:t xml:space="preserve">Liczba </w:t>
      </w:r>
      <w:r w:rsidR="0088570A" w:rsidRPr="00D312AC">
        <w:rPr>
          <w:color w:val="auto"/>
          <w:sz w:val="24"/>
          <w:szCs w:val="24"/>
        </w:rPr>
        <w:t xml:space="preserve">odbytych </w:t>
      </w:r>
      <w:r w:rsidR="00A575B8" w:rsidRPr="00D312AC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D312AC" w:rsidRPr="00D312AC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D312AC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2A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2AC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D312AC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2A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2AC" w:rsidRPr="00D312AC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D312AC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gramStart"/>
            <w:r w:rsidRPr="00D312AC">
              <w:rPr>
                <w:rFonts w:ascii="Arial" w:hAnsi="Arial" w:cs="Arial"/>
                <w:sz w:val="11"/>
                <w:szCs w:val="11"/>
              </w:rPr>
              <w:t>sędziów  SR</w:t>
            </w:r>
            <w:proofErr w:type="gramEnd"/>
            <w:r w:rsidRPr="00D312AC">
              <w:rPr>
                <w:rFonts w:ascii="Arial" w:hAnsi="Arial" w:cs="Arial"/>
                <w:sz w:val="11"/>
                <w:szCs w:val="11"/>
              </w:rPr>
              <w:t xml:space="preserve">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312AC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D312AC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D312AC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2A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2AC" w:rsidRPr="00D312AC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D312AC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D312AC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D312AC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D312AC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D312AC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D312AC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>, 23,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D312AC">
              <w:rPr>
                <w:rFonts w:ascii="Arial" w:hAnsi="Arial" w:cs="Arial"/>
                <w:sz w:val="12"/>
                <w:szCs w:val="12"/>
              </w:rPr>
              <w:t>30</w:t>
            </w:r>
            <w:r w:rsidRPr="00D312A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D312AC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D312AC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D312AC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D312AC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12A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312A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D312AC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D312AC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D312AC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D312AC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D312AC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D312AC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D312AC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2AC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D312AC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D312AC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D312AC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D312AC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D312AC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D312AC">
              <w:rPr>
                <w:rFonts w:ascii="Arial" w:hAnsi="Arial" w:cs="Arial"/>
                <w:bCs/>
                <w:sz w:val="12"/>
                <w:szCs w:val="12"/>
              </w:rPr>
              <w:t xml:space="preserve">/likwidacja/ zmiany obszaru właściwości sądu, wydziału, sekcji oraz zmiany </w:t>
            </w:r>
            <w:r w:rsidRPr="00D312AC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D312AC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D312AC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D312AC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D312AC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D312AC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D312AC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312A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D312AC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D312AC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D312AC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D312AC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D312AC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D312AC">
        <w:rPr>
          <w:rFonts w:ascii="Arial" w:hAnsi="Arial" w:cs="Arial"/>
          <w:sz w:val="12"/>
          <w:szCs w:val="12"/>
        </w:rPr>
        <w:t>)  powinna</w:t>
      </w:r>
      <w:proofErr w:type="gramEnd"/>
      <w:r w:rsidRPr="00D312AC">
        <w:rPr>
          <w:rFonts w:ascii="Arial" w:hAnsi="Arial" w:cs="Arial"/>
          <w:sz w:val="12"/>
          <w:szCs w:val="12"/>
        </w:rPr>
        <w:t xml:space="preserve"> być zgodna z liczbą wykazaną w dz.1. w.01. kol.3.</w:t>
      </w:r>
    </w:p>
    <w:bookmarkEnd w:id="12"/>
    <w:p w14:paraId="1151C46E" w14:textId="2D0C0AD1" w:rsidR="00334F28" w:rsidRPr="00D312AC" w:rsidRDefault="00334F28" w:rsidP="005B4932"/>
    <w:p w14:paraId="4207CBE4" w14:textId="77777777" w:rsidR="00A7479E" w:rsidRPr="00D312AC" w:rsidRDefault="00A7479E" w:rsidP="005B4932"/>
    <w:p w14:paraId="70BE2406" w14:textId="7190DC9F" w:rsidR="003014EB" w:rsidRPr="00D312AC" w:rsidRDefault="003014EB" w:rsidP="005B4932"/>
    <w:p w14:paraId="5D6CABCF" w14:textId="2BF1B9DB" w:rsidR="005A1A6C" w:rsidRPr="00D312AC" w:rsidRDefault="005A1A6C" w:rsidP="005B4932">
      <w:bookmarkStart w:id="13" w:name="_Hlk58474628"/>
      <w:r w:rsidRPr="00D312AC">
        <w:rPr>
          <w:rFonts w:ascii="Arial" w:hAnsi="Arial" w:cs="Arial"/>
          <w:b/>
          <w:bCs/>
        </w:rPr>
        <w:lastRenderedPageBreak/>
        <w:t>Dział 1.3.</w:t>
      </w:r>
      <w:r w:rsidR="000D6018" w:rsidRPr="00D312AC">
        <w:rPr>
          <w:rFonts w:ascii="Arial" w:hAnsi="Arial" w:cs="Arial"/>
          <w:b/>
          <w:bCs/>
        </w:rPr>
        <w:t>a.</w:t>
      </w:r>
      <w:r w:rsidRPr="00D312AC">
        <w:rPr>
          <w:rFonts w:ascii="Arial" w:hAnsi="Arial" w:cs="Arial"/>
          <w:b/>
          <w:bCs/>
        </w:rPr>
        <w:t xml:space="preserve"> Merytoryczne i inne załatwienia</w:t>
      </w:r>
      <w:r w:rsidR="00AB3E72" w:rsidRPr="00D312AC">
        <w:rPr>
          <w:rFonts w:ascii="Arial" w:hAnsi="Arial" w:cs="Arial"/>
          <w:b/>
          <w:bCs/>
        </w:rPr>
        <w:t xml:space="preserve"> spraw </w:t>
      </w:r>
      <w:r w:rsidR="002D0FD7" w:rsidRPr="00D312AC">
        <w:rPr>
          <w:rFonts w:ascii="Arial" w:hAnsi="Arial" w:cs="Arial"/>
          <w:b/>
          <w:bCs/>
        </w:rPr>
        <w:t xml:space="preserve">– </w:t>
      </w:r>
      <w:r w:rsidRPr="00D312AC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D312AC" w:rsidRPr="00D312AC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D312AC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D312AC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D312AC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D312A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D312AC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D312AC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D312AC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D312AC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D312AC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312AC" w:rsidRPr="00D312AC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D312AC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D312AC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D312AC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D312AC" w:rsidRDefault="00BF6BF0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D312AC" w:rsidRDefault="00B0497C" w:rsidP="005B4932"/>
    <w:p w14:paraId="741162AA" w14:textId="5A0304D3" w:rsidR="005A1A6C" w:rsidRPr="00D312AC" w:rsidRDefault="005A1A6C" w:rsidP="005B4932"/>
    <w:p w14:paraId="40DCF03D" w14:textId="2375A252" w:rsidR="005A1A6C" w:rsidRPr="00D312AC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D312AC">
        <w:rPr>
          <w:rFonts w:ascii="Arial" w:hAnsi="Arial" w:cs="Arial"/>
          <w:b/>
          <w:bCs/>
        </w:rPr>
        <w:t>Dział 1.3.</w:t>
      </w:r>
      <w:r w:rsidR="000D6018" w:rsidRPr="00D312AC">
        <w:rPr>
          <w:rFonts w:ascii="Arial" w:hAnsi="Arial" w:cs="Arial"/>
          <w:b/>
          <w:bCs/>
        </w:rPr>
        <w:t>b</w:t>
      </w:r>
      <w:r w:rsidRPr="00D312AC">
        <w:rPr>
          <w:rFonts w:ascii="Arial" w:hAnsi="Arial" w:cs="Arial"/>
          <w:b/>
          <w:bCs/>
        </w:rPr>
        <w:t xml:space="preserve">. Merytoryczne i inne załatwienia </w:t>
      </w:r>
      <w:r w:rsidR="002D0FD7" w:rsidRPr="00D312AC">
        <w:rPr>
          <w:rFonts w:ascii="Arial" w:hAnsi="Arial" w:cs="Arial"/>
          <w:b/>
          <w:bCs/>
        </w:rPr>
        <w:t>spraw –</w:t>
      </w:r>
      <w:r w:rsidRPr="00D312AC">
        <w:rPr>
          <w:rFonts w:ascii="Arial" w:hAnsi="Arial" w:cs="Arial"/>
          <w:b/>
          <w:bCs/>
        </w:rPr>
        <w:t xml:space="preserve"> referendarze</w:t>
      </w:r>
      <w:r w:rsidR="002D0FD7" w:rsidRPr="00D312AC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D312AC" w:rsidRPr="00D312AC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D312AC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D312AC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D312AC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312AC" w:rsidRPr="00D312AC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D312AC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D312AC" w14:paraId="360BAF25" w14:textId="77777777" w:rsidTr="00805DDE">
        <w:trPr>
          <w:trHeight w:val="344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D312AC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D312AC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D312AC" w:rsidRDefault="00BF6BF0" w:rsidP="005B4932">
      <w:pPr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D312AC" w:rsidRDefault="00F8654E" w:rsidP="005B4932"/>
    <w:p w14:paraId="227E8553" w14:textId="6ACD809D" w:rsidR="00FE5855" w:rsidRPr="00D312AC" w:rsidRDefault="00FE5855" w:rsidP="005B4932"/>
    <w:p w14:paraId="68CC0177" w14:textId="718D96D5" w:rsidR="00FE5855" w:rsidRPr="00D312AC" w:rsidRDefault="00FE5855" w:rsidP="005B4932"/>
    <w:p w14:paraId="213ED14E" w14:textId="77777777" w:rsidR="00805DDE" w:rsidRPr="00D312AC" w:rsidRDefault="00805DDE" w:rsidP="005B4932"/>
    <w:p w14:paraId="5DE0B2E3" w14:textId="77777777" w:rsidR="00805DDE" w:rsidRPr="00D312AC" w:rsidRDefault="00805DDE" w:rsidP="005B4932"/>
    <w:p w14:paraId="5A3EA399" w14:textId="77777777" w:rsidR="00805DDE" w:rsidRPr="00D312AC" w:rsidRDefault="00805DDE" w:rsidP="005B4932"/>
    <w:p w14:paraId="5FE04A7C" w14:textId="77777777" w:rsidR="00842D59" w:rsidRPr="00D312AC" w:rsidRDefault="00842D59" w:rsidP="005B4932"/>
    <w:p w14:paraId="1E7F6746" w14:textId="18A99829" w:rsidR="00FE5855" w:rsidRPr="00D312AC" w:rsidRDefault="00FE5855" w:rsidP="005B4932"/>
    <w:p w14:paraId="3D3F2B6B" w14:textId="3B718F7F" w:rsidR="00FE5855" w:rsidRPr="00D312AC" w:rsidRDefault="00FE5855" w:rsidP="005B4932"/>
    <w:p w14:paraId="3AF75767" w14:textId="6D038F18" w:rsidR="00630AFD" w:rsidRPr="00D312AC" w:rsidRDefault="00630AFD" w:rsidP="005B4932">
      <w:pPr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>Dział 1.3.</w:t>
      </w:r>
      <w:r w:rsidR="002C3420" w:rsidRPr="00D312AC">
        <w:rPr>
          <w:rFonts w:ascii="Arial" w:hAnsi="Arial" w:cs="Arial"/>
          <w:b/>
          <w:bCs/>
        </w:rPr>
        <w:t>1</w:t>
      </w:r>
      <w:r w:rsidR="00292F44" w:rsidRPr="00D312AC">
        <w:rPr>
          <w:rFonts w:ascii="Arial" w:hAnsi="Arial" w:cs="Arial"/>
          <w:b/>
          <w:bCs/>
        </w:rPr>
        <w:t>.</w:t>
      </w:r>
      <w:r w:rsidRPr="00D312AC">
        <w:rPr>
          <w:rFonts w:ascii="Arial" w:hAnsi="Arial" w:cs="Arial"/>
          <w:b/>
          <w:bCs/>
        </w:rPr>
        <w:t xml:space="preserve"> Załatwienie spraw</w:t>
      </w:r>
      <w:r w:rsidR="00080965" w:rsidRPr="00D312AC">
        <w:rPr>
          <w:rFonts w:ascii="Arial" w:hAnsi="Arial" w:cs="Arial"/>
          <w:b/>
          <w:bCs/>
        </w:rPr>
        <w:t xml:space="preserve"> </w:t>
      </w:r>
      <w:r w:rsidRPr="00D312AC">
        <w:rPr>
          <w:rFonts w:ascii="Arial" w:hAnsi="Arial" w:cs="Arial"/>
          <w:b/>
          <w:bCs/>
        </w:rPr>
        <w:t>przez referendarzy</w:t>
      </w:r>
      <w:r w:rsidR="000C0537" w:rsidRPr="00D312AC">
        <w:rPr>
          <w:rFonts w:ascii="Arial" w:hAnsi="Arial" w:cs="Arial"/>
          <w:b/>
          <w:bCs/>
        </w:rPr>
        <w:t xml:space="preserve"> 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3"/>
        <w:gridCol w:w="3105"/>
        <w:gridCol w:w="323"/>
        <w:gridCol w:w="1633"/>
        <w:gridCol w:w="1633"/>
        <w:gridCol w:w="1633"/>
        <w:gridCol w:w="1633"/>
        <w:gridCol w:w="1633"/>
        <w:gridCol w:w="1164"/>
      </w:tblGrid>
      <w:tr w:rsidR="00D312AC" w:rsidRPr="00D312AC" w14:paraId="1199D988" w14:textId="77777777" w:rsidTr="00C8351A">
        <w:trPr>
          <w:trHeight w:val="239"/>
        </w:trPr>
        <w:tc>
          <w:tcPr>
            <w:tcW w:w="64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0C0537" w:rsidRPr="00D312AC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D312AC" w:rsidRPr="00D312AC" w14:paraId="61D76937" w14:textId="77777777" w:rsidTr="00C8351A">
        <w:trPr>
          <w:trHeight w:val="221"/>
        </w:trPr>
        <w:tc>
          <w:tcPr>
            <w:tcW w:w="64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312AC" w:rsidRPr="00D312AC" w14:paraId="67847CF3" w14:textId="77777777" w:rsidTr="00C8351A">
        <w:trPr>
          <w:trHeight w:val="62"/>
        </w:trPr>
        <w:tc>
          <w:tcPr>
            <w:tcW w:w="64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D312AC" w14:paraId="1B6C7A8F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AF2AE3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D312AC">
              <w:rPr>
                <w:rFonts w:ascii="Arial" w:hAnsi="Arial" w:cs="Arial"/>
                <w:sz w:val="14"/>
                <w:szCs w:val="14"/>
              </w:rPr>
              <w:t>/lub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4AAA70B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589B610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D312AC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D312AC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D312AC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39638E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D312AC">
              <w:t xml:space="preserve">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18EA5FC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2A4DB18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5B196C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D312AC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312A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E467F" w:rsidRPr="00D312AC">
              <w:rPr>
                <w:rFonts w:ascii="Arial" w:hAnsi="Arial" w:cs="Arial"/>
                <w:sz w:val="14"/>
                <w:szCs w:val="14"/>
              </w:rPr>
              <w:t>nakazowego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D312AC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D312AC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27C05BC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0E89C08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(w.09 &gt;= w.10+w.11)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3E24F921" w14:textId="77777777" w:rsidTr="00BF109B">
        <w:trPr>
          <w:trHeight w:val="284"/>
        </w:trPr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DEA6A" w14:textId="1FD7C15E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1F3D1" w14:textId="58FDA78D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wyższego rzędu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2880F41E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42337" w14:textId="1BA7E254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0BF04D1D" w14:textId="77777777" w:rsidTr="00BF109B">
        <w:trPr>
          <w:trHeight w:val="284"/>
        </w:trPr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77" w14:textId="1FF2D73A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1E16D" w14:textId="137F7493" w:rsidR="00BF109B" w:rsidRPr="00C9124F" w:rsidRDefault="00BF109B" w:rsidP="00BF109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29899550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12A269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21FB5D26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60582513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skarg na czynności komornika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532230E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187B79F0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wyjawienia majątku po ich wykonaniu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322E4C94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60762A7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sprawach o zezwolenie na złożenie świadczenia do depozytu sądowego, zwrot depozytu i wydanie depozytu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7D94011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64EF424A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postępowania upominawczego, nakazowego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0FA00AB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22B64561" w:rsidR="00BF109B" w:rsidRPr="00C9124F" w:rsidRDefault="00BF109B" w:rsidP="00C9124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Zarządzenie w przedmiocie zakreślenia na podstawie art. 4801 § 2 </w:t>
            </w:r>
            <w:proofErr w:type="spellStart"/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D312AC" w14:paraId="15F5FC26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BF109B" w:rsidRPr="00D312AC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BF109B" w:rsidRPr="00C9124F" w:rsidRDefault="00BF109B" w:rsidP="00BF109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9124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BF109B" w:rsidRPr="00D312AC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D312AC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D312AC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D312AC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D312AC">
        <w:rPr>
          <w:rFonts w:ascii="Arial" w:hAnsi="Arial" w:cs="Arial"/>
          <w:b/>
          <w:bCs/>
        </w:rPr>
        <w:t xml:space="preserve">sądowych </w:t>
      </w:r>
      <w:r w:rsidRPr="00D312AC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D312AC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D312AC" w:rsidRPr="00D312AC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  <w:r w:rsidR="000C0537" w:rsidRPr="00D312AC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D312AC" w:rsidRPr="00D312AC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vAlign w:val="center"/>
          </w:tcPr>
          <w:p w14:paraId="12F736D2" w14:textId="5841C0E0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D312AC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2AC" w:rsidRPr="00D312AC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D312AC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D312AC">
              <w:rPr>
                <w:rFonts w:ascii="Arial" w:hAnsi="Arial" w:cs="Arial"/>
                <w:sz w:val="16"/>
                <w:szCs w:val="16"/>
              </w:rPr>
              <w:t>i/</w:t>
            </w:r>
            <w:r w:rsidRPr="00D312AC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D312AC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D312AC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D312AC">
              <w:rPr>
                <w:rFonts w:ascii="Arial" w:hAnsi="Arial" w:cs="Arial"/>
                <w:sz w:val="16"/>
                <w:szCs w:val="16"/>
              </w:rPr>
              <w:t>i/</w:t>
            </w:r>
            <w:r w:rsidRPr="00D312AC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D312AC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D312AC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D312AC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D312AC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D312AC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D312AC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D312AC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D312AC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D312AC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D312AC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D312AC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Pr="00D312AC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D312AC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D312AC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D312AC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D312AC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D312AC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lastRenderedPageBreak/>
              <w:t>SPRAWY</w:t>
            </w:r>
          </w:p>
          <w:p w14:paraId="1BFC3AF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D312AC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D312AC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</w:t>
            </w:r>
            <w:r w:rsidR="00561C7D" w:rsidRPr="00D312AC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D312AC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D312AC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D312AC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D312AC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D312AC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4BE380AD" w:rsidR="00705A98" w:rsidRPr="00D312AC" w:rsidRDefault="007F60E7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D312AC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D312AC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D312AC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D312AC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D312AC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D312AC">
              <w:rPr>
                <w:rFonts w:cs="Arial"/>
                <w:sz w:val="16"/>
                <w:szCs w:val="16"/>
              </w:rPr>
              <w:t xml:space="preserve"> </w:t>
            </w:r>
            <w:r w:rsidRPr="00D312AC">
              <w:rPr>
                <w:rFonts w:cs="Arial"/>
                <w:sz w:val="14"/>
                <w:szCs w:val="14"/>
              </w:rPr>
              <w:t>(wiersze od 02 do 0</w:t>
            </w:r>
            <w:r w:rsidR="002F2BE3" w:rsidRPr="00D312AC">
              <w:rPr>
                <w:rFonts w:cs="Arial"/>
                <w:sz w:val="14"/>
                <w:szCs w:val="14"/>
              </w:rPr>
              <w:t>7</w:t>
            </w:r>
            <w:r w:rsidRPr="00D312AC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D312AC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D312AC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D312AC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D312AC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D312AC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D312AC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D312AC">
        <w:rPr>
          <w:rFonts w:ascii="Arial" w:hAnsi="Arial" w:cs="Arial"/>
          <w:sz w:val="12"/>
          <w:szCs w:val="12"/>
        </w:rPr>
        <w:t>Dodaje się liczbę dni</w:t>
      </w:r>
      <w:r w:rsidR="00C3585C" w:rsidRPr="00D312AC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D312AC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D312AC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D312AC" w:rsidRDefault="00F27F74" w:rsidP="005B4932">
      <w:pPr>
        <w:widowContro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D312AC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D312AC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D312AC">
              <w:t xml:space="preserve"> </w:t>
            </w:r>
            <w:r w:rsidR="00266C42" w:rsidRPr="00D312AC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art.331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D312AC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D312AC">
              <w:rPr>
                <w:rFonts w:ascii="Arial" w:hAnsi="Arial" w:cs="Arial"/>
                <w:sz w:val="12"/>
                <w:szCs w:val="12"/>
              </w:rPr>
              <w:t>+</w:t>
            </w:r>
            <w:r w:rsidRPr="00D312AC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D312AC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D312AC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D312AC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D312AC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D312AC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D312AC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D312AC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D312AC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D312AC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D312AC">
              <w:rPr>
                <w:rFonts w:cs="Arial"/>
                <w:sz w:val="16"/>
                <w:szCs w:val="16"/>
              </w:rPr>
              <w:t xml:space="preserve"> </w:t>
            </w:r>
            <w:r w:rsidRPr="00D312AC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D312AC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D312AC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D312AC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D312AC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D312AC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09CC7F" w14:textId="77777777" w:rsidR="0010402E" w:rsidRPr="00D312AC" w:rsidRDefault="0010402E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D312AC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D312AC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D312AC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312AC" w:rsidRPr="00D312AC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D312AC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t xml:space="preserve">RODZAJE </w:t>
            </w:r>
            <w:r w:rsidR="000521C0" w:rsidRPr="00D312AC">
              <w:rPr>
                <w:sz w:val="16"/>
                <w:szCs w:val="16"/>
              </w:rPr>
              <w:t>SPRAW</w:t>
            </w:r>
          </w:p>
          <w:p w14:paraId="56CA71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D312AC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D312AC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312AC" w:rsidRPr="00D312AC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D312AC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D312AC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D312AC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D312AC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D312AC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D312AC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D312AC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D312AC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OGÓŁEM (w.02 do 0</w:t>
            </w:r>
            <w:r w:rsidR="00CB50A0" w:rsidRPr="00D312AC">
              <w:rPr>
                <w:rFonts w:cs="Arial"/>
                <w:sz w:val="16"/>
                <w:szCs w:val="16"/>
              </w:rPr>
              <w:t>5</w:t>
            </w:r>
            <w:r w:rsidRPr="00D31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D312AC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D312AC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D312AC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D312AC" w:rsidRPr="00D312AC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D312AC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312AC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D312AC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D312AC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D312AC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D312AC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312AC" w:rsidRPr="00D312AC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D312AC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D312AC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D312AC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D312AC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D312AC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D312AC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D312AC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D312AC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D312AC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D312AC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D312AC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D312AC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D312AC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D312AC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312AC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D312AC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D312AC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D312AC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D312AC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D312AC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D312AC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D312AC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D312AC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D312AC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D312AC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D312AC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D312AC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D312AC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D312AC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D312AC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Pr="00D312AC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0" w:name="_Hlk217292841"/>
    </w:p>
    <w:p w14:paraId="7DA6E157" w14:textId="77777777" w:rsidR="00805DDE" w:rsidRPr="00D312AC" w:rsidRDefault="00805DDE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393163C" w14:textId="5FE8E747" w:rsidR="00103A58" w:rsidRPr="00D312AC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>Dział 2.1.1.1 Sprawy od dnia pierwotnego wpisu do repertorium</w:t>
      </w:r>
      <w:r w:rsidR="000F5293" w:rsidRPr="00D312AC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D312AC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5D38B85A" w14:textId="77777777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D312AC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D312AC" w:rsidRDefault="00975BD1" w:rsidP="00975B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razem </w:t>
            </w:r>
          </w:p>
          <w:p w14:paraId="498B912D" w14:textId="4889F205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1F3D7FF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starsze niż z</w:t>
            </w:r>
          </w:p>
          <w:p w14:paraId="0A4D3694" w14:textId="72B214EB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4F338D54" w14:textId="7275F7D1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B2BFE00" w14:textId="402C2FE8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51BC0DEE" w14:textId="44ED1871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spraw</w:t>
            </w:r>
          </w:p>
          <w:p w14:paraId="366F4BB0" w14:textId="2A085AEE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5AFF257" w14:textId="599BDE82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5390DC68" w14:textId="6829CD50" w:rsidR="00975BD1" w:rsidRPr="00D312AC" w:rsidRDefault="00975BD1" w:rsidP="00975BD1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D312AC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D312AC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D312AC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D312AC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D312AC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D312AC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D312AC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D312AC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D312AC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13B37D" w14:textId="77777777" w:rsidR="00FF1330" w:rsidRPr="00D312AC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5420C158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 xml:space="preserve">Dział 2.1.1.2 </w:t>
      </w:r>
      <w:r w:rsidR="008D7587" w:rsidRPr="00D312AC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0F5293" w:rsidRPr="00D312AC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D312AC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437C488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5FB7614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312AC" w:rsidRPr="00D312AC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razem </w:t>
            </w:r>
          </w:p>
          <w:p w14:paraId="1041F0CC" w14:textId="4424E8E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91313A5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starsze niż z</w:t>
            </w:r>
          </w:p>
          <w:p w14:paraId="6B254999" w14:textId="0BE5643B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6763DF4A" w14:textId="0BB2947A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4CC3D824" w14:textId="29C7012D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2DC7BE70" w14:textId="4513587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spraw</w:t>
            </w:r>
          </w:p>
          <w:p w14:paraId="01C6C5DD" w14:textId="5D35DE82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663CF130" w14:textId="50BD8260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 z</w:t>
            </w:r>
          </w:p>
          <w:p w14:paraId="053428F4" w14:textId="6B3459B8" w:rsidR="008D7587" w:rsidRPr="00D312AC" w:rsidRDefault="008D7587" w:rsidP="008D758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D312AC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D312AC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8D7587" w:rsidRPr="00D312AC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D312AC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8D7587" w:rsidRPr="00D312AC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8D7587" w:rsidRPr="00D312AC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8D7587" w:rsidRPr="00D312AC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8D7587" w:rsidRPr="00D312AC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8D7587" w:rsidRPr="00D312AC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979DB75" w14:textId="77777777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D312AC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D312AC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D312AC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D312AC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D312AC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D312AC">
        <w:rPr>
          <w:rFonts w:ascii="Arial" w:hAnsi="Arial" w:cs="Arial"/>
          <w:b/>
          <w:sz w:val="22"/>
          <w:szCs w:val="22"/>
        </w:rPr>
        <w:t xml:space="preserve"> </w:t>
      </w:r>
      <w:r w:rsidRPr="00D312AC">
        <w:rPr>
          <w:rFonts w:ascii="Arial" w:hAnsi="Arial" w:cs="Arial"/>
          <w:b/>
          <w:sz w:val="16"/>
          <w:szCs w:val="16"/>
        </w:rPr>
        <w:t>(</w:t>
      </w:r>
      <w:r w:rsidRPr="00D312AC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D312AC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D312AC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suma powyżej </w:t>
            </w:r>
            <w:r w:rsidRPr="00D312AC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312AC">
              <w:rPr>
                <w:rFonts w:ascii="Arial" w:hAnsi="Arial" w:cs="Arial"/>
                <w:sz w:val="14"/>
              </w:rPr>
              <w:br/>
            </w:r>
            <w:r w:rsidRPr="00D312AC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D312AC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D312AC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D312AC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D312AC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D312AC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D312AC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D312AC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D312AC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D312AC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D312AC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D312AC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D312A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D312AC">
              <w:rPr>
                <w:rFonts w:ascii="Arial" w:hAnsi="Arial" w:cs="Arial"/>
                <w:sz w:val="14"/>
                <w:szCs w:val="20"/>
              </w:rPr>
              <w:t>5</w:t>
            </w:r>
            <w:r w:rsidRPr="00D312AC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D312AC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D312AC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D312AC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D312AC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D312AC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D312AC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D312AC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D312AC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D312AC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D312AC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2A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D312AC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Pr="00D312AC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D312AC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D312AC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312AC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312AC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312AC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D312AC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D312AC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D312AC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312AC">
        <w:t xml:space="preserve"> </w:t>
      </w:r>
      <w:r w:rsidRPr="00D312AC">
        <w:rPr>
          <w:rFonts w:ascii="Arial" w:hAnsi="Arial" w:cs="Arial"/>
          <w:b/>
        </w:rPr>
        <w:t xml:space="preserve">merytorycznie zakończonej (wyrokiem, orzeczeniem) w I instancji </w:t>
      </w:r>
      <w:r w:rsidRPr="00D312AC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312AC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312AC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D312AC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2A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D312AC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D312AC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D312AC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D312AC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D312AC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D312AC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D312AC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D312AC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D312AC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D312AC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D312AC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D312AC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D312AC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D312AC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D312AC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D312AC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D312AC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D312AC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D312AC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D312AC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D312AC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D312AC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D312AC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D312AC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D312AC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D312AC">
        <w:rPr>
          <w:rFonts w:cs="Arial"/>
          <w:color w:val="auto"/>
          <w:sz w:val="24"/>
          <w:szCs w:val="24"/>
        </w:rPr>
        <w:t>Dział 3</w:t>
      </w:r>
      <w:r w:rsidR="00A012FB" w:rsidRPr="00D312AC">
        <w:rPr>
          <w:rFonts w:cs="Arial"/>
          <w:color w:val="auto"/>
          <w:sz w:val="24"/>
          <w:szCs w:val="24"/>
        </w:rPr>
        <w:t>. Wyznaczenie pierwszej rozprawy</w:t>
      </w:r>
      <w:r w:rsidR="001C1400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/</w:t>
      </w:r>
      <w:r w:rsidR="001C1400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posiedze</w:t>
      </w:r>
      <w:r w:rsidR="00000047" w:rsidRPr="00D312AC">
        <w:rPr>
          <w:rFonts w:cs="Arial"/>
          <w:color w:val="auto"/>
          <w:sz w:val="24"/>
          <w:szCs w:val="24"/>
        </w:rPr>
        <w:t>nia spra</w:t>
      </w:r>
      <w:r w:rsidR="00F96684" w:rsidRPr="00D312AC">
        <w:rPr>
          <w:rFonts w:cs="Arial"/>
          <w:color w:val="auto"/>
          <w:sz w:val="24"/>
          <w:szCs w:val="24"/>
        </w:rPr>
        <w:t>w (</w:t>
      </w:r>
      <w:r w:rsidR="00000047" w:rsidRPr="00D312AC">
        <w:rPr>
          <w:rFonts w:cs="Arial"/>
          <w:color w:val="auto"/>
          <w:sz w:val="24"/>
          <w:szCs w:val="24"/>
        </w:rPr>
        <w:t xml:space="preserve">od dnia </w:t>
      </w:r>
      <w:r w:rsidR="00A012FB" w:rsidRPr="00D312AC">
        <w:rPr>
          <w:rFonts w:cs="Arial"/>
          <w:color w:val="auto"/>
          <w:sz w:val="24"/>
          <w:szCs w:val="24"/>
        </w:rPr>
        <w:t>wpływu/wpisu sprawy,</w:t>
      </w:r>
      <w:r w:rsidR="009206C6" w:rsidRPr="00D312AC">
        <w:rPr>
          <w:rFonts w:cs="Arial"/>
          <w:color w:val="auto"/>
          <w:sz w:val="24"/>
          <w:szCs w:val="24"/>
        </w:rPr>
        <w:t xml:space="preserve"> </w:t>
      </w:r>
      <w:r w:rsidR="00A012FB" w:rsidRPr="00D312AC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D312AC">
        <w:rPr>
          <w:rFonts w:cs="Arial"/>
          <w:color w:val="auto"/>
          <w:sz w:val="24"/>
          <w:szCs w:val="24"/>
        </w:rPr>
        <w:t>,</w:t>
      </w:r>
      <w:r w:rsidR="00A012FB" w:rsidRPr="00D312AC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312AC" w:rsidRPr="00D312AC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D312AC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D312AC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312AC" w:rsidRPr="00D312AC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D312AC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D312AC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60C84FA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502D0339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0C5E63BD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357AAA5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312AC" w:rsidRPr="00D312AC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D312AC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D312AC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D312AC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5D39" w:rsidRPr="00D312AC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D312AC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D312AC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1"/>
    </w:tbl>
    <w:p w14:paraId="0596D7AC" w14:textId="77777777" w:rsidR="00835D39" w:rsidRPr="00D312AC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D312AC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D312AC">
        <w:rPr>
          <w:rFonts w:ascii="Arial" w:hAnsi="Arial" w:cs="Arial"/>
          <w:b/>
        </w:rPr>
        <w:t>Dział 4</w:t>
      </w:r>
      <w:r w:rsidR="0093279D" w:rsidRPr="00D312AC">
        <w:rPr>
          <w:rFonts w:ascii="Arial" w:hAnsi="Arial" w:cs="Arial"/>
          <w:b/>
        </w:rPr>
        <w:t>.</w:t>
      </w:r>
      <w:r w:rsidR="00EA779E" w:rsidRPr="00D312AC">
        <w:rPr>
          <w:rFonts w:ascii="Arial" w:hAnsi="Arial" w:cs="Arial"/>
          <w:b/>
        </w:rPr>
        <w:t>1.</w:t>
      </w:r>
      <w:r w:rsidRPr="00D312AC">
        <w:rPr>
          <w:rFonts w:ascii="Arial" w:hAnsi="Arial" w:cs="Arial"/>
          <w:b/>
        </w:rPr>
        <w:t xml:space="preserve"> Terminowość postępowania </w:t>
      </w:r>
      <w:proofErr w:type="spellStart"/>
      <w:r w:rsidRPr="00D312AC">
        <w:rPr>
          <w:rFonts w:ascii="Arial" w:hAnsi="Arial" w:cs="Arial"/>
          <w:b/>
        </w:rPr>
        <w:t>międzyinstancyjnego</w:t>
      </w:r>
      <w:proofErr w:type="spellEnd"/>
      <w:r w:rsidRPr="00D312AC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2AC" w:rsidRPr="00D312AC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D312AC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C54681" w:rsidRPr="00D312AC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C54681" w:rsidRPr="00D312AC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4EE40F9B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2AC" w:rsidRPr="00D312AC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D312AC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D312AC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D312AC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2AC" w:rsidRPr="00D312AC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D312AC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D312AC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D312AC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D312AC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D312AC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D312AC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D312AC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D312AC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D312AC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D312AC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D312AC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D312AC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D312AC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D312AC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D312AC">
        <w:rPr>
          <w:rFonts w:ascii="Arial" w:hAnsi="Arial" w:cs="Arial"/>
          <w:b/>
        </w:rPr>
        <w:t xml:space="preserve">Dział </w:t>
      </w:r>
      <w:r w:rsidR="00EA779E" w:rsidRPr="00D312AC">
        <w:rPr>
          <w:rFonts w:ascii="Arial" w:hAnsi="Arial" w:cs="Arial"/>
          <w:b/>
        </w:rPr>
        <w:t>4.2</w:t>
      </w:r>
      <w:r w:rsidR="00300C4E" w:rsidRPr="00D312AC">
        <w:rPr>
          <w:rFonts w:ascii="Arial" w:hAnsi="Arial" w:cs="Arial"/>
          <w:b/>
        </w:rPr>
        <w:t>.</w:t>
      </w:r>
      <w:r w:rsidR="00F95AAF" w:rsidRPr="00D312AC">
        <w:rPr>
          <w:rFonts w:ascii="Arial" w:hAnsi="Arial" w:cs="Arial"/>
          <w:b/>
        </w:rPr>
        <w:t xml:space="preserve"> </w:t>
      </w:r>
      <w:r w:rsidR="00BE316A" w:rsidRPr="00D312AC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D312AC">
        <w:rPr>
          <w:rFonts w:ascii="Arial" w:hAnsi="Arial" w:cs="Arial"/>
          <w:bCs/>
          <w:sz w:val="18"/>
          <w:szCs w:val="18"/>
        </w:rPr>
        <w:t>(§ 462</w:t>
      </w:r>
      <w:r w:rsidR="00BE316A" w:rsidRPr="00D312AC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D312AC">
        <w:rPr>
          <w:rFonts w:ascii="Arial" w:hAnsi="Arial" w:cs="Arial"/>
          <w:bCs/>
          <w:sz w:val="18"/>
          <w:szCs w:val="18"/>
        </w:rPr>
        <w:t>ust. 1 zarządzenia</w:t>
      </w:r>
      <w:r w:rsidR="00BE316A" w:rsidRPr="00D312AC">
        <w:rPr>
          <w:rFonts w:ascii="Arial" w:hAnsi="Arial" w:cs="Arial"/>
          <w:sz w:val="18"/>
          <w:szCs w:val="18"/>
        </w:rPr>
        <w:t xml:space="preserve"> Ministra Sprawiedliwości z dnia 19 czerwca </w:t>
      </w:r>
      <w:proofErr w:type="gramStart"/>
      <w:r w:rsidR="00BE316A" w:rsidRPr="00D312AC">
        <w:rPr>
          <w:rFonts w:ascii="Arial" w:hAnsi="Arial" w:cs="Arial"/>
          <w:sz w:val="18"/>
          <w:szCs w:val="18"/>
        </w:rPr>
        <w:t>2019r.</w:t>
      </w:r>
      <w:proofErr w:type="gramEnd"/>
      <w:r w:rsidR="00BE316A" w:rsidRPr="00D312AC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312AC" w:rsidRPr="00D312AC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D312A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2AC" w:rsidRPr="00D312AC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D312AC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D312AC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D312AC" w14:paraId="2163A7E5" w14:textId="77777777" w:rsidTr="00BD4C49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581E9C" w:rsidRPr="00D312AC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C6AB55" w14:textId="7CD0B486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71A7AE13" w14:textId="3F81ECB5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48CDF2B5" w14:textId="77777777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581E9C" w:rsidRPr="00D312AC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581E9C" w:rsidRPr="00D312AC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581E9C" w:rsidRPr="00D312AC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D312AC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D312AC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B2342" w:rsidRPr="00D312AC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D312AC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D312AC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D312AC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D312AC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D312AC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D312AC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D312AC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D312AC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D312AC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D312AC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D312AC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D312AC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D312AC" w:rsidRPr="00D312AC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D312AC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D312AC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D312AC">
              <w:rPr>
                <w:rFonts w:ascii="Arial" w:hAnsi="Arial" w:cs="Arial"/>
                <w:sz w:val="13"/>
                <w:szCs w:val="13"/>
              </w:rPr>
              <w:t>kol.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D312AC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D312AC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D312AC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D312AC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D312AC" w:rsidRPr="00D312AC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D312AC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D312AC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D312AC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D312AC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D312AC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D312AC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D312AC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D312AC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D312AC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D312AC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D312AC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D312AC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D312AC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D312AC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Pr="00D312AC" w:rsidRDefault="00E04A2A"/>
    <w:p w14:paraId="35049EFE" w14:textId="77777777" w:rsidR="00E04A2A" w:rsidRPr="00D312AC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D312AC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D312AC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312AC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D312AC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D312AC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D312AC" w:rsidRPr="00D312AC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D312AC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312AC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D312AC" w:rsidRPr="00D312AC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D312AC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D312AC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D312AC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D312AC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D312AC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D312AC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D312AC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D312AC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D312AC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D312AC">
        <w:rPr>
          <w:rFonts w:ascii="Arial" w:hAnsi="Arial" w:cs="Arial"/>
          <w:b/>
        </w:rPr>
        <w:t>Dział 5</w:t>
      </w:r>
      <w:r w:rsidR="00A575B8" w:rsidRPr="00D312AC">
        <w:rPr>
          <w:rFonts w:ascii="Arial" w:hAnsi="Arial" w:cs="Arial"/>
          <w:b/>
        </w:rPr>
        <w:t xml:space="preserve">.1. </w:t>
      </w:r>
      <w:r w:rsidR="00CF652A" w:rsidRPr="00D312AC">
        <w:rPr>
          <w:rFonts w:ascii="Arial" w:hAnsi="Arial" w:cs="Arial"/>
          <w:b/>
        </w:rPr>
        <w:t>Limit</w:t>
      </w:r>
      <w:r w:rsidR="00451F39" w:rsidRPr="00D312AC">
        <w:rPr>
          <w:rFonts w:ascii="Arial" w:hAnsi="Arial" w:cs="Arial"/>
          <w:b/>
        </w:rPr>
        <w:t>y</w:t>
      </w:r>
      <w:r w:rsidR="00CF652A" w:rsidRPr="00D312AC">
        <w:rPr>
          <w:rFonts w:ascii="Arial" w:hAnsi="Arial" w:cs="Arial"/>
          <w:b/>
        </w:rPr>
        <w:t xml:space="preserve"> etatów i o</w:t>
      </w:r>
      <w:r w:rsidR="00A575B8" w:rsidRPr="00D312AC">
        <w:rPr>
          <w:rFonts w:ascii="Arial" w:hAnsi="Arial" w:cs="Arial"/>
          <w:b/>
        </w:rPr>
        <w:t>bsada</w:t>
      </w:r>
      <w:r w:rsidR="00B249FD" w:rsidRPr="00D312AC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312AC" w:rsidRPr="00D312AC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D312AC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2AC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w </w:t>
            </w:r>
            <w:r w:rsidR="001908AA"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312AC">
              <w:rPr>
                <w:rFonts w:ascii="Arial" w:hAnsi="Arial" w:cs="Arial"/>
                <w:sz w:val="10"/>
                <w:szCs w:val="10"/>
              </w:rPr>
              <w:t>SO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</w:t>
            </w:r>
            <w:r w:rsidR="007F124C"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312AC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D312AC">
              <w:rPr>
                <w:rFonts w:ascii="Arial" w:hAnsi="Arial" w:cs="Arial"/>
                <w:sz w:val="10"/>
                <w:szCs w:val="10"/>
              </w:rPr>
              <w:t>(metoda 1)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D312AC">
              <w:rPr>
                <w:rFonts w:ascii="Arial" w:hAnsi="Arial" w:cs="Arial"/>
                <w:sz w:val="10"/>
                <w:szCs w:val="10"/>
              </w:rPr>
              <w:t>(metoda 2)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D312AC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D312AC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D312A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D312A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D312AC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312AC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D312AC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D312AC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2A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2AC" w:rsidRPr="00D312AC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D312AC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D312AC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312AC" w:rsidRPr="00D312AC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D312AC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D312AC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D312AC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2AC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D312AC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D312AC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Pr="00D312AC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D312AC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D312AC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312AC" w:rsidRPr="00D312AC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45182E3C" w14:textId="65D985D0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D312AC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2A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D312AC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2AC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2AC" w:rsidRPr="00D312AC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D312AC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D312AC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D312AC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D312AC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D312AC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D312AC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D312AC">
        <w:rPr>
          <w:rFonts w:ascii="Arial" w:hAnsi="Arial" w:cs="Arial"/>
          <w:b/>
        </w:rPr>
        <w:t>Dział 5</w:t>
      </w:r>
      <w:r w:rsidR="00A575B8" w:rsidRPr="00D312AC">
        <w:rPr>
          <w:rFonts w:ascii="Arial" w:hAnsi="Arial" w:cs="Arial"/>
          <w:b/>
        </w:rPr>
        <w:t xml:space="preserve">.2. Obsada </w:t>
      </w:r>
      <w:r w:rsidR="00B249FD" w:rsidRPr="00D312AC">
        <w:rPr>
          <w:rFonts w:ascii="Arial" w:hAnsi="Arial" w:cs="Arial"/>
          <w:b/>
        </w:rPr>
        <w:t>Sądu (Wydzia</w:t>
      </w:r>
      <w:r w:rsidR="000B5BF3" w:rsidRPr="00D312AC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D312AC" w:rsidRPr="00D312AC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D312A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312AC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D312AC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D312AC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Obsada</w:t>
            </w:r>
            <w:r w:rsidRPr="00D312AC">
              <w:rPr>
                <w:rFonts w:ascii="Arial" w:hAnsi="Arial" w:cs="Arial"/>
                <w:sz w:val="14"/>
              </w:rPr>
              <w:br/>
              <w:t>średniookresow</w:t>
            </w:r>
            <w:r w:rsidR="00655544" w:rsidRPr="00D312AC">
              <w:rPr>
                <w:rFonts w:ascii="Arial" w:hAnsi="Arial" w:cs="Arial"/>
                <w:sz w:val="14"/>
              </w:rPr>
              <w:t xml:space="preserve">a z wyłączeniem osób </w:t>
            </w:r>
            <w:r w:rsidR="00655544" w:rsidRPr="00D312AC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D312AC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312AC" w:rsidRPr="00D312AC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D312AC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D312AC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D312AC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312AC" w:rsidRPr="00D312AC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D312AC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2A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D312AC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D312AC" w:rsidRDefault="008B3FA8" w:rsidP="005B4932">
            <w:pPr>
              <w:spacing w:after="40" w:line="140" w:lineRule="exact"/>
              <w:ind w:left="85" w:right="85"/>
            </w:pPr>
            <w:r w:rsidRPr="00D312A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D312AC" w:rsidRDefault="008B3FA8" w:rsidP="005B4932">
            <w:pPr>
              <w:spacing w:after="40" w:line="140" w:lineRule="exact"/>
              <w:ind w:left="85" w:right="85"/>
              <w:jc w:val="center"/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D312AC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D312AC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D312AC" w:rsidRDefault="00E8022F" w:rsidP="005B4932">
      <w:pPr>
        <w:ind w:left="900" w:hanging="900"/>
        <w:rPr>
          <w:rFonts w:ascii="Arial" w:hAnsi="Arial" w:cs="Arial"/>
        </w:rPr>
      </w:pPr>
      <w:r w:rsidRPr="00D312AC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D312AC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D312AC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D312AC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D312AC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D312AC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D312AC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D312AC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D312AC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D312AC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D312AC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D312AC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D312AC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D312AC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312AC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D312AC" w:rsidRPr="00D312AC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D312AC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D312AC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D312AC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D312AC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D312AC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D312AC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D312AC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D312AC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D312AC" w:rsidRDefault="00910E37" w:rsidP="005B4932"/>
    <w:p w14:paraId="042521CE" w14:textId="4FC49F51" w:rsidR="00910E37" w:rsidRPr="00D312AC" w:rsidRDefault="00910E37" w:rsidP="005B4932">
      <w:pPr>
        <w:ind w:left="900" w:hanging="900"/>
        <w:rPr>
          <w:rFonts w:ascii="Arial" w:hAnsi="Arial" w:cs="Arial"/>
        </w:rPr>
      </w:pPr>
      <w:r w:rsidRPr="00D312AC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D312AC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D312AC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D312AC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D312AC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D312AC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D312AC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D312AC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D312AC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D312AC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D312AC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D312AC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innych  resortów</w:t>
            </w:r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D312AC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D312AC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D312AC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D312AC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D312AC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D312AC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D312AC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D312AC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D312AC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D312AC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D312AC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D312AC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D312AC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D312AC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312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D312AC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312A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D312AC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D312AC">
              <w:rPr>
                <w:rFonts w:ascii="Arial" w:hAnsi="Arial" w:cs="Arial"/>
                <w:sz w:val="14"/>
                <w:szCs w:val="14"/>
              </w:rPr>
              <w:softHyphen/>
              <w:t xml:space="preserve">bie przez zgodne z prawem wykonywanie władzy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publicznej</w:t>
            </w:r>
            <w:proofErr w:type="gramEnd"/>
            <w:r w:rsidRPr="00D312AC">
              <w:rPr>
                <w:rFonts w:ascii="Arial" w:hAnsi="Arial" w:cs="Arial"/>
                <w:sz w:val="14"/>
                <w:szCs w:val="14"/>
              </w:rPr>
              <w:t xml:space="preserve"> gdy okoliczności wskazują, że wymagają tego względy słuszności art. </w:t>
            </w:r>
            <w:proofErr w:type="gramStart"/>
            <w:r w:rsidRPr="00D312AC">
              <w:rPr>
                <w:rFonts w:ascii="Arial" w:hAnsi="Arial" w:cs="Arial"/>
                <w:sz w:val="14"/>
                <w:szCs w:val="14"/>
              </w:rPr>
              <w:t>417</w:t>
            </w:r>
            <w:r w:rsidRPr="00D312A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D312A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D312AC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D312AC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2AC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2A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D312AC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D312AC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D312AC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2A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D312AC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D312AC">
        <w:rPr>
          <w:rFonts w:ascii="Arial" w:hAnsi="Arial" w:cs="Arial"/>
          <w:b/>
          <w:bCs/>
          <w:sz w:val="20"/>
          <w:szCs w:val="20"/>
        </w:rPr>
        <w:t>1.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D312AC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B2531B" w:rsidRPr="00D312AC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B2531B" w:rsidRPr="00D312AC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D312AC" w:rsidRPr="00D312AC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2AC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2AC" w:rsidRPr="00D312AC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D312AC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D312AC">
              <w:rPr>
                <w:rFonts w:ascii="Arial" w:hAnsi="Arial" w:cs="Arial"/>
                <w:sz w:val="16"/>
                <w:szCs w:val="16"/>
              </w:rPr>
              <w:t>azem</w:t>
            </w:r>
            <w:r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D312AC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2AC" w:rsidRPr="00D312AC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2AC" w:rsidRPr="00D312AC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D312AC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D312AC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D312AC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2AC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D312A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D312A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2AC" w:rsidRPr="00D312AC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2AC" w:rsidRPr="00D312AC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D312AC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D312AC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2AC" w:rsidRPr="00D312AC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D312AC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2AC" w:rsidRPr="00D312AC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D312AC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D312AC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D312AC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D312A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D312AC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D312AC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D312AC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D312AC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D312A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Pr="00D312AC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D312AC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D312AC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D312AC" w:rsidRPr="00D312AC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D312AC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D312AC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D312AC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D312AC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D312AC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2AC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D312AC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D312AC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312A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D312AC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2AC" w:rsidRPr="00D312AC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D312AC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D312AC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D312A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D312AC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D312AC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312AC">
        <w:rPr>
          <w:rFonts w:ascii="Arial" w:hAnsi="Arial" w:cs="Arial"/>
          <w:b/>
          <w:bCs/>
          <w:sz w:val="20"/>
          <w:szCs w:val="20"/>
        </w:rPr>
        <w:t>pisemnych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2AC" w:rsidRPr="00D312AC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312AC" w:rsidRPr="00D312AC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D312AC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D312AC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312AC" w:rsidRPr="00D312AC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D312AC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D312AC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D312AC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312AC" w:rsidRPr="00D312AC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D312AC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D312AC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D312AC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D312AC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D312AC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D312AC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D312AC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D312AC">
        <w:rPr>
          <w:rFonts w:ascii="Arial" w:hAnsi="Arial" w:cs="Arial"/>
          <w:b/>
          <w:bCs/>
          <w:sz w:val="20"/>
          <w:szCs w:val="20"/>
        </w:rPr>
        <w:t>.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 </w:t>
      </w:r>
      <w:r w:rsidRPr="00D312AC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312AC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312AC" w:rsidRPr="00D312AC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D312AC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D312AC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D312AC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D312AC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D312AC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D312AC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D312AC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D312AC">
        <w:rPr>
          <w:rFonts w:ascii="Arial" w:hAnsi="Arial" w:cs="Arial"/>
          <w:b/>
          <w:bCs/>
          <w:sz w:val="20"/>
          <w:szCs w:val="20"/>
        </w:rPr>
        <w:t>9</w:t>
      </w:r>
      <w:r w:rsidRPr="00D312AC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312AC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D312AC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D312AC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D312AC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50"/>
        <w:gridCol w:w="1251"/>
        <w:gridCol w:w="1250"/>
        <w:gridCol w:w="1251"/>
        <w:gridCol w:w="1251"/>
        <w:gridCol w:w="1250"/>
        <w:gridCol w:w="1251"/>
        <w:gridCol w:w="1251"/>
        <w:gridCol w:w="1250"/>
        <w:gridCol w:w="1251"/>
        <w:gridCol w:w="1251"/>
      </w:tblGrid>
      <w:tr w:rsidR="00D312AC" w:rsidRPr="00D312AC" w14:paraId="376D991E" w14:textId="77777777" w:rsidTr="007A4984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27E5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8A339C9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EC9355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D312AC">
              <w:rPr>
                <w:rFonts w:ascii="Arial" w:hAnsi="Arial" w:cs="Arial"/>
                <w:sz w:val="16"/>
                <w:szCs w:val="16"/>
              </w:rPr>
              <w:t>12)=</w:t>
            </w:r>
            <w:proofErr w:type="gramEnd"/>
            <w:r w:rsidRPr="00D312AC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36DD1060" w14:textId="48FF642E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w.2+w.116+w.19</w:t>
            </w:r>
            <w:r w:rsidR="00370650" w:rsidRPr="00D312AC">
              <w:rPr>
                <w:rFonts w:ascii="Arial" w:hAnsi="Arial" w:cs="Arial"/>
                <w:sz w:val="16"/>
                <w:szCs w:val="16"/>
              </w:rPr>
              <w:t>2</w:t>
            </w:r>
            <w:r w:rsidRPr="00D312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757" w:type="dxa"/>
            <w:gridSpan w:val="11"/>
            <w:vAlign w:val="center"/>
          </w:tcPr>
          <w:p w14:paraId="59CA0D50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312AC" w:rsidRPr="00D312AC" w14:paraId="5652A023" w14:textId="77777777" w:rsidTr="007A4984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F2B0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5F4C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0C0F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44CA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51" w:type="dxa"/>
            <w:vAlign w:val="center"/>
          </w:tcPr>
          <w:p w14:paraId="660E6FA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51" w:type="dxa"/>
            <w:vAlign w:val="center"/>
          </w:tcPr>
          <w:p w14:paraId="52DE153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50" w:type="dxa"/>
            <w:vAlign w:val="center"/>
          </w:tcPr>
          <w:p w14:paraId="2CE1882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51" w:type="dxa"/>
            <w:vAlign w:val="center"/>
          </w:tcPr>
          <w:p w14:paraId="6330DC1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51" w:type="dxa"/>
            <w:vAlign w:val="center"/>
          </w:tcPr>
          <w:p w14:paraId="64793B3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50" w:type="dxa"/>
            <w:vAlign w:val="center"/>
          </w:tcPr>
          <w:p w14:paraId="19E1C8C2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51" w:type="dxa"/>
            <w:vAlign w:val="center"/>
          </w:tcPr>
          <w:p w14:paraId="05DF862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D312AC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51" w:type="dxa"/>
            <w:vAlign w:val="center"/>
          </w:tcPr>
          <w:p w14:paraId="6B2A718A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D312AC" w:rsidRPr="00D312AC" w14:paraId="668E438C" w14:textId="77777777" w:rsidTr="007A4984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32D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FB1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5AAC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6F7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AF9AC9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275EBB94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784EE25F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54F4CE7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4E45ED18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6BA58DE1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tcBorders>
              <w:bottom w:val="single" w:sz="18" w:space="0" w:color="auto"/>
            </w:tcBorders>
          </w:tcPr>
          <w:p w14:paraId="4940DA9D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580F85D6" w14:textId="77777777" w:rsidR="0008179E" w:rsidRPr="00D312AC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2A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D312AC" w14:paraId="2B6B5DB9" w14:textId="77777777" w:rsidTr="007A4984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45C5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96B3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F585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B46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09906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B7191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0A138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59724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B429F3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A4271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3C9DB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3CA79" w14:textId="77777777" w:rsidR="0008179E" w:rsidRPr="00D312AC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D312AC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D312AC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D312AC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D312AC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D312AC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5B3938A5" w:rsidR="00470FE0" w:rsidRPr="00D312AC" w:rsidRDefault="00FD72B4" w:rsidP="005B4932">
      <w:pPr>
        <w:spacing w:after="80" w:line="220" w:lineRule="exact"/>
        <w:jc w:val="center"/>
        <w:rPr>
          <w:rFonts w:ascii="Arial" w:hAnsi="Arial" w:cs="Arial"/>
        </w:rPr>
      </w:pPr>
      <w:r w:rsidRPr="00D312A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5030E939">
                <wp:simplePos x="0" y="0"/>
                <wp:positionH relativeFrom="column">
                  <wp:posOffset>5281295</wp:posOffset>
                </wp:positionH>
                <wp:positionV relativeFrom="paragraph">
                  <wp:posOffset>50800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15.85pt;margin-top:4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66B24" w14:textId="15004346" w:rsidR="00470FE0" w:rsidRPr="00D312AC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6F0FA52" w:rsidR="004865B6" w:rsidRPr="00D312AC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4572ABE5" w:rsidR="004865B6" w:rsidRPr="00D312AC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8CDE5F3" w14:textId="3046F71D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D312AC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D312AC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12AC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D312AC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D312AC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D312AC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312AC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312AC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312AC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312AC">
        <w:rPr>
          <w:rFonts w:ascii="Arial" w:hAnsi="Arial" w:cs="Arial"/>
          <w:sz w:val="20"/>
          <w:szCs w:val="20"/>
        </w:rPr>
        <w:t xml:space="preserve"> w zakładce </w:t>
      </w:r>
      <w:r w:rsidRPr="00D312AC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312AC">
        <w:rPr>
          <w:rFonts w:ascii="Arial" w:hAnsi="Arial" w:cs="Arial"/>
          <w:sz w:val="20"/>
          <w:szCs w:val="20"/>
        </w:rPr>
        <w:t xml:space="preserve"> --&gt; </w:t>
      </w:r>
      <w:r w:rsidRPr="00D312AC">
        <w:rPr>
          <w:rFonts w:ascii="Arial" w:hAnsi="Arial" w:cs="Arial"/>
          <w:b/>
          <w:bCs/>
          <w:sz w:val="20"/>
          <w:szCs w:val="20"/>
        </w:rPr>
        <w:t>„Wzory Formularzy”</w:t>
      </w:r>
      <w:r w:rsidRPr="00D312AC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312AC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312AC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D312AC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D312AC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D312AC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D312AC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5DE5A" w14:textId="77777777" w:rsidR="00443F81" w:rsidRDefault="00443F81">
      <w:r>
        <w:separator/>
      </w:r>
    </w:p>
  </w:endnote>
  <w:endnote w:type="continuationSeparator" w:id="0">
    <w:p w14:paraId="53B0FD2E" w14:textId="77777777" w:rsidR="00443F81" w:rsidRDefault="0044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8BDF4" w14:textId="77777777" w:rsidR="00443F81" w:rsidRDefault="00443F81">
      <w:r>
        <w:separator/>
      </w:r>
    </w:p>
  </w:footnote>
  <w:footnote w:type="continuationSeparator" w:id="0">
    <w:p w14:paraId="650B7730" w14:textId="77777777" w:rsidR="00443F81" w:rsidRDefault="0044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79E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0BA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293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402E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2A0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5999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367D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65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3F81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379C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A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1E9C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2F16"/>
    <w:rsid w:val="005C3484"/>
    <w:rsid w:val="005C48EF"/>
    <w:rsid w:val="005C4AB9"/>
    <w:rsid w:val="005C4F0C"/>
    <w:rsid w:val="005C6242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3B"/>
    <w:rsid w:val="006857D1"/>
    <w:rsid w:val="00685894"/>
    <w:rsid w:val="006860BE"/>
    <w:rsid w:val="00687BA0"/>
    <w:rsid w:val="0069037E"/>
    <w:rsid w:val="0069077C"/>
    <w:rsid w:val="00691C51"/>
    <w:rsid w:val="0069439C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60E7"/>
    <w:rsid w:val="007F7145"/>
    <w:rsid w:val="007F71CA"/>
    <w:rsid w:val="00800599"/>
    <w:rsid w:val="00800C25"/>
    <w:rsid w:val="0080113E"/>
    <w:rsid w:val="00801419"/>
    <w:rsid w:val="0080169A"/>
    <w:rsid w:val="00801DD5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5DD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0DCD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01B8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58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5EC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09B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24F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4DE1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47B9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2A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DF7BBA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DF1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459C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2CA5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D72B4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1489</TotalTime>
  <Pages>35</Pages>
  <Words>13038</Words>
  <Characters>78233</Characters>
  <Application>Microsoft Office Word</Application>
  <DocSecurity>0</DocSecurity>
  <Lines>651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51</cp:revision>
  <cp:lastPrinted>2026-01-13T10:09:00Z</cp:lastPrinted>
  <dcterms:created xsi:type="dcterms:W3CDTF">2024-10-30T13:19:00Z</dcterms:created>
  <dcterms:modified xsi:type="dcterms:W3CDTF">2026-06-26T07:39:00Z</dcterms:modified>
</cp:coreProperties>
</file>